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DDEB4" w14:textId="32007516" w:rsidR="00DC1CD1" w:rsidRDefault="00DC1CD1" w:rsidP="00DC1CD1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 w:rsidR="004123CF">
        <w:rPr>
          <w:b/>
          <w:bCs/>
        </w:rPr>
        <w:t xml:space="preserve">c </w:t>
      </w:r>
      <w:r w:rsidR="00334B94">
        <w:rPr>
          <w:b/>
          <w:bCs/>
        </w:rPr>
        <w:t>1</w:t>
      </w:r>
    </w:p>
    <w:p w14:paraId="43E8B9BA" w14:textId="27FB3954" w:rsidR="00C020F1" w:rsidRPr="00C020F1" w:rsidRDefault="00C020F1" w:rsidP="00DC1CD1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>KHUNG KẾ HOẠCH DẠY HỌC MÔN HỌC</w:t>
      </w:r>
      <w:r w:rsidR="00060586">
        <w:rPr>
          <w:b/>
          <w:bCs/>
          <w:lang w:val="vi-VN"/>
        </w:rPr>
        <w:t xml:space="preserve"> CỦA TỔ CHUYÊN MÔN</w:t>
      </w:r>
    </w:p>
    <w:p w14:paraId="27CEA0F3" w14:textId="2FB664E5" w:rsidR="004123CF" w:rsidRPr="004123CF" w:rsidRDefault="004123CF" w:rsidP="00DC1CD1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2BA323DE" w:rsidR="00ED1FEE" w:rsidRPr="00E7131F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E7131F">
              <w:t>THPT LƯƠNG THẾ VINH</w:t>
            </w:r>
          </w:p>
          <w:p w14:paraId="2A8D3724" w14:textId="786A6E1C" w:rsidR="00ED1FEE" w:rsidRPr="00E7131F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E7131F">
              <w:t>TOÁN</w:t>
            </w:r>
            <w:r w:rsidR="00443FE5">
              <w:t>-TIN</w:t>
            </w:r>
          </w:p>
          <w:p w14:paraId="5572183B" w14:textId="77777777" w:rsidR="00ED1FEE" w:rsidRPr="00ED1FEE" w:rsidRDefault="00ED1FEE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94D7A" wp14:editId="557E1923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114300</wp:posOffset>
                      </wp:positionV>
                      <wp:extent cx="3683000" cy="0"/>
                      <wp:effectExtent l="0" t="0" r="12700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83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B5BB33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9pt,9pt" to="303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5288E87E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cex="http://schemas.microsoft.com/office/word/2018/wordml/cex" xmlns:w16="http://schemas.microsoft.com/office/word/2018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DF909A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Default="00284400" w:rsidP="00ED1FEE">
      <w:pPr>
        <w:jc w:val="center"/>
        <w:rPr>
          <w:b/>
          <w:bCs/>
        </w:rPr>
      </w:pPr>
    </w:p>
    <w:p w14:paraId="1E2C7A1A" w14:textId="141C2782" w:rsidR="00E47721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22924114" w:rsidR="00ED1FEE" w:rsidRPr="00E7131F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E7131F">
        <w:rPr>
          <w:b/>
          <w:bCs/>
        </w:rPr>
        <w:t xml:space="preserve">TOÁN - </w:t>
      </w:r>
      <w:r w:rsidR="00ED1FEE">
        <w:rPr>
          <w:b/>
          <w:bCs/>
          <w:lang w:val="vi-VN"/>
        </w:rPr>
        <w:t xml:space="preserve">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E7131F">
        <w:rPr>
          <w:b/>
          <w:bCs/>
        </w:rPr>
        <w:t xml:space="preserve"> 11</w:t>
      </w:r>
    </w:p>
    <w:p w14:paraId="45176578" w14:textId="3AAA3B6C" w:rsidR="00ED1FEE" w:rsidRPr="00E7131F" w:rsidRDefault="00ED1FEE" w:rsidP="00ED1FEE">
      <w:pPr>
        <w:jc w:val="center"/>
      </w:pPr>
      <w:r>
        <w:rPr>
          <w:lang w:val="vi-VN"/>
        </w:rPr>
        <w:t>(Năm học 20</w:t>
      </w:r>
      <w:r w:rsidR="00BC1149">
        <w:t>22</w:t>
      </w:r>
      <w:r>
        <w:rPr>
          <w:lang w:val="vi-VN"/>
        </w:rPr>
        <w:t xml:space="preserve">  - 20</w:t>
      </w:r>
      <w:r w:rsidR="00BC1149">
        <w:t>23</w:t>
      </w:r>
      <w:r w:rsidR="005978DA">
        <w:t>)</w:t>
      </w:r>
    </w:p>
    <w:p w14:paraId="7DB44A35" w14:textId="77777777" w:rsidR="00284400" w:rsidRDefault="00284400" w:rsidP="00ED1FEE">
      <w:pPr>
        <w:ind w:firstLine="567"/>
        <w:jc w:val="both"/>
        <w:rPr>
          <w:b/>
          <w:bCs/>
          <w:lang w:val="vi-VN"/>
        </w:rPr>
      </w:pPr>
    </w:p>
    <w:p w14:paraId="671236B0" w14:textId="6ABA073B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40C8DE85" w14:textId="2912842E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Số lớp: </w:t>
      </w:r>
      <w:r w:rsidR="00BC1149">
        <w:t>14</w:t>
      </w:r>
      <w:r>
        <w:rPr>
          <w:b/>
          <w:bCs/>
          <w:lang w:val="vi-VN"/>
        </w:rPr>
        <w:t xml:space="preserve">; Số học sinh: </w:t>
      </w:r>
      <w:r w:rsidR="00BC1149">
        <w:t>560</w:t>
      </w:r>
      <w:r>
        <w:rPr>
          <w:b/>
          <w:bCs/>
          <w:lang w:val="vi-VN"/>
        </w:rPr>
        <w:t xml:space="preserve">; </w:t>
      </w:r>
      <w:r w:rsidR="008B33FB" w:rsidRPr="008B33FB">
        <w:rPr>
          <w:b/>
          <w:bCs/>
        </w:rPr>
        <w:t>Số học sinh học chuyên đề</w:t>
      </w:r>
      <w:r w:rsidR="004123CF">
        <w:rPr>
          <w:b/>
          <w:bCs/>
        </w:rPr>
        <w:t xml:space="preserve"> </w:t>
      </w:r>
      <w:r w:rsidR="00BC1149">
        <w:rPr>
          <w:b/>
          <w:bCs/>
        </w:rPr>
        <w:t>tự</w:t>
      </w:r>
      <w:r w:rsidR="00E81F7F" w:rsidRPr="008B33FB">
        <w:rPr>
          <w:b/>
          <w:bCs/>
        </w:rPr>
        <w:t xml:space="preserve">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</w:t>
      </w:r>
      <w:r w:rsidR="00BC1149">
        <w:rPr>
          <w:b/>
          <w:bCs/>
        </w:rPr>
        <w:t>560</w:t>
      </w:r>
    </w:p>
    <w:p w14:paraId="5166279D" w14:textId="0B7AA132" w:rsidR="00CB5029" w:rsidRPr="00BC1149" w:rsidRDefault="00C020F1" w:rsidP="00C020F1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BC1149">
        <w:t>15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đẳng: .</w:t>
      </w:r>
      <w:r w:rsidR="00BC1149">
        <w:t>0</w:t>
      </w:r>
      <w:r w:rsidR="00CB5029">
        <w:rPr>
          <w:lang w:val="vi-VN"/>
        </w:rPr>
        <w:t xml:space="preserve"> Đại học:.</w:t>
      </w:r>
      <w:r w:rsidR="00BC1149">
        <w:t>12</w:t>
      </w:r>
      <w:r w:rsidR="00CB5029">
        <w:rPr>
          <w:lang w:val="vi-VN"/>
        </w:rPr>
        <w:t>; Trên đại học:.</w:t>
      </w:r>
      <w:r w:rsidR="00BC1149">
        <w:t>3</w:t>
      </w:r>
    </w:p>
    <w:p w14:paraId="77EF3730" w14:textId="257C78E0" w:rsidR="00C020F1" w:rsidRPr="00BC1149" w:rsidRDefault="00CB5029" w:rsidP="00C020F1">
      <w:pPr>
        <w:ind w:firstLine="567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 </w:t>
      </w:r>
      <w:r w:rsidR="00060586"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</w:t>
      </w:r>
      <w:r w:rsidR="00BC1149">
        <w:t>5</w:t>
      </w:r>
      <w:r>
        <w:rPr>
          <w:lang w:val="vi-VN"/>
        </w:rPr>
        <w:t>; Khá:.</w:t>
      </w:r>
      <w:r w:rsidR="00BC1149">
        <w:t>10</w:t>
      </w:r>
      <w:r>
        <w:rPr>
          <w:lang w:val="vi-VN"/>
        </w:rPr>
        <w:t>; Đạt:</w:t>
      </w:r>
      <w:r w:rsidR="00BC1149">
        <w:t>0</w:t>
      </w:r>
      <w:r w:rsidR="00C1594D">
        <w:t xml:space="preserve">; </w:t>
      </w:r>
      <w:r w:rsidR="00E23E9E">
        <w:rPr>
          <w:lang w:val="vi-VN"/>
        </w:rPr>
        <w:t>Chưa đạt:</w:t>
      </w:r>
      <w:r w:rsidR="00BC1149">
        <w:t>0</w:t>
      </w:r>
    </w:p>
    <w:p w14:paraId="750D7353" w14:textId="408C9491"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  <w:r w:rsidR="00424351">
        <w:rPr>
          <w:i/>
          <w:iCs/>
          <w:lang w:val="vi-VN"/>
        </w:rPr>
        <w:t>(Trình bày cụ thể các thiết bị dạy học có thể sử dụng để tổ chức dạy học môn học/hoạt động giáo dục</w:t>
      </w:r>
      <w:r w:rsidR="000D31A1"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424351" w:rsidRPr="00D96C9D" w14:paraId="51A3EC2D" w14:textId="77777777" w:rsidTr="00C75298">
        <w:tc>
          <w:tcPr>
            <w:tcW w:w="851" w:type="dxa"/>
          </w:tcPr>
          <w:p w14:paraId="200E1D48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STT</w:t>
            </w:r>
          </w:p>
        </w:tc>
        <w:tc>
          <w:tcPr>
            <w:tcW w:w="3118" w:type="dxa"/>
          </w:tcPr>
          <w:p w14:paraId="58861CCF" w14:textId="52501ED6" w:rsidR="00424351" w:rsidRPr="004123CF" w:rsidRDefault="004123CF" w:rsidP="004123CF">
            <w:pPr>
              <w:jc w:val="center"/>
            </w:pPr>
            <w:r>
              <w:t>T</w:t>
            </w:r>
            <w:r w:rsidR="000D31A1" w:rsidRPr="00D96C9D">
              <w:rPr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14:paraId="2C0C203F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683DCBB4" w14:textId="0D070142" w:rsidR="00424351" w:rsidRPr="004123CF" w:rsidRDefault="000D31A1" w:rsidP="00424351">
            <w:pPr>
              <w:jc w:val="center"/>
            </w:pPr>
            <w:r w:rsidRPr="00D96C9D">
              <w:rPr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14:paraId="25BCA8C9" w14:textId="77777777" w:rsidR="00424351" w:rsidRPr="00D96C9D" w:rsidRDefault="00424351" w:rsidP="0042435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Ghi ch</w:t>
            </w:r>
            <w:r w:rsidR="000D31A1" w:rsidRPr="00D96C9D">
              <w:rPr>
                <w:lang w:val="vi-VN"/>
              </w:rPr>
              <w:t>ú</w:t>
            </w:r>
          </w:p>
        </w:tc>
      </w:tr>
      <w:tr w:rsidR="00424351" w:rsidRPr="00D96C9D" w14:paraId="7576B319" w14:textId="77777777" w:rsidTr="00C75298">
        <w:tc>
          <w:tcPr>
            <w:tcW w:w="851" w:type="dxa"/>
          </w:tcPr>
          <w:p w14:paraId="18A86D4A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14:paraId="10757BCA" w14:textId="55AA4005" w:rsidR="00424351" w:rsidRPr="0045617F" w:rsidRDefault="0045617F" w:rsidP="00ED1FEE">
            <w:pPr>
              <w:jc w:val="both"/>
            </w:pPr>
            <w:r>
              <w:t>Máy tính – Máy chiếu</w:t>
            </w:r>
          </w:p>
        </w:tc>
        <w:tc>
          <w:tcPr>
            <w:tcW w:w="1701" w:type="dxa"/>
          </w:tcPr>
          <w:p w14:paraId="061AA7F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47A95477" w14:textId="13362B55" w:rsidR="00424351" w:rsidRPr="0045617F" w:rsidRDefault="0045617F" w:rsidP="00ED1FEE">
            <w:pPr>
              <w:jc w:val="both"/>
            </w:pPr>
            <w:r>
              <w:t>Phép biến hình</w:t>
            </w:r>
          </w:p>
        </w:tc>
        <w:tc>
          <w:tcPr>
            <w:tcW w:w="2913" w:type="dxa"/>
          </w:tcPr>
          <w:p w14:paraId="461A2E80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  <w:tr w:rsidR="00424351" w:rsidRPr="00D96C9D" w14:paraId="381F9772" w14:textId="77777777" w:rsidTr="00C75298">
        <w:tc>
          <w:tcPr>
            <w:tcW w:w="851" w:type="dxa"/>
          </w:tcPr>
          <w:p w14:paraId="65C1B4AD" w14:textId="77777777" w:rsidR="00424351" w:rsidRPr="00D96C9D" w:rsidRDefault="000D31A1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14:paraId="750C8976" w14:textId="77777777" w:rsidR="00424351" w:rsidRDefault="009848BF" w:rsidP="00ED1FEE">
            <w:pPr>
              <w:jc w:val="both"/>
            </w:pPr>
            <w:r>
              <w:t>Mô hình hình chóp</w:t>
            </w:r>
          </w:p>
          <w:p w14:paraId="533D2E95" w14:textId="4391C8D5" w:rsidR="00872791" w:rsidRPr="009848BF" w:rsidRDefault="00872791" w:rsidP="00ED1FEE">
            <w:pPr>
              <w:jc w:val="both"/>
            </w:pPr>
            <w:r>
              <w:t>Máy tính – máy chiếu</w:t>
            </w:r>
          </w:p>
        </w:tc>
        <w:tc>
          <w:tcPr>
            <w:tcW w:w="1701" w:type="dxa"/>
          </w:tcPr>
          <w:p w14:paraId="6D30ECE2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14:paraId="08FC8361" w14:textId="32FA91AE" w:rsidR="00424351" w:rsidRPr="009848BF" w:rsidRDefault="009848BF" w:rsidP="00ED1FEE">
            <w:pPr>
              <w:jc w:val="both"/>
            </w:pPr>
            <w:r>
              <w:t>Tìm giao điểm của đường thẳng và mp, giao tuyến của 2 mp, thiết diện của hình chóp cắt bởi mp</w:t>
            </w:r>
          </w:p>
        </w:tc>
        <w:tc>
          <w:tcPr>
            <w:tcW w:w="2913" w:type="dxa"/>
          </w:tcPr>
          <w:p w14:paraId="5A48DBA8" w14:textId="77777777" w:rsidR="00424351" w:rsidRPr="00D96C9D" w:rsidRDefault="00424351" w:rsidP="00ED1FEE">
            <w:pPr>
              <w:jc w:val="both"/>
              <w:rPr>
                <w:lang w:val="vi-VN"/>
              </w:rPr>
            </w:pPr>
          </w:p>
        </w:tc>
      </w:tr>
    </w:tbl>
    <w:p w14:paraId="6F9FACEE" w14:textId="4F7DB299" w:rsidR="00A045AB" w:rsidRDefault="00D96C9D" w:rsidP="00443FE5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lastRenderedPageBreak/>
        <w:t>II. Kế hoạch dạy học</w:t>
      </w:r>
      <w:r w:rsidR="004123CF">
        <w:rPr>
          <w:rStyle w:val="FootnoteReference"/>
          <w:b/>
          <w:bCs/>
          <w:lang w:val="vi-VN"/>
        </w:rPr>
        <w:footnoteReference w:id="2"/>
      </w:r>
      <w:r>
        <w:rPr>
          <w:b/>
          <w:bCs/>
          <w:lang w:val="vi-VN"/>
        </w:rPr>
        <w:t xml:space="preserve"> </w:t>
      </w:r>
    </w:p>
    <w:p w14:paraId="14BEB575" w14:textId="29CF273F" w:rsidR="00846560" w:rsidRPr="002E7F82" w:rsidRDefault="00846560" w:rsidP="00846560">
      <w:pPr>
        <w:jc w:val="both"/>
        <w:rPr>
          <w:b/>
          <w:color w:val="auto"/>
          <w:sz w:val="24"/>
          <w:szCs w:val="24"/>
          <w:lang w:val="vi-VN"/>
        </w:rPr>
      </w:pPr>
      <w:r>
        <w:rPr>
          <w:b/>
          <w:color w:val="auto"/>
          <w:sz w:val="24"/>
          <w:szCs w:val="24"/>
          <w:lang w:val="vi-VN"/>
        </w:rPr>
        <w:t>1.</w:t>
      </w:r>
      <w:r w:rsidRPr="002E7F82">
        <w:rPr>
          <w:b/>
          <w:color w:val="auto"/>
          <w:sz w:val="24"/>
          <w:szCs w:val="24"/>
          <w:lang w:val="vi-VN"/>
        </w:rPr>
        <w:t>PHÂN CHIA THEO HỌC KỲ VÀ TUẦN HỌC:</w:t>
      </w:r>
    </w:p>
    <w:tbl>
      <w:tblPr>
        <w:tblStyle w:val="TableGrid"/>
        <w:tblW w:w="9735" w:type="dxa"/>
        <w:jc w:val="center"/>
        <w:tblLayout w:type="fixed"/>
        <w:tblLook w:val="01E0" w:firstRow="1" w:lastRow="1" w:firstColumn="1" w:lastColumn="1" w:noHBand="0" w:noVBand="0"/>
      </w:tblPr>
      <w:tblGrid>
        <w:gridCol w:w="2428"/>
        <w:gridCol w:w="3656"/>
        <w:gridCol w:w="3651"/>
      </w:tblGrid>
      <w:tr w:rsidR="00846560" w:rsidRPr="002E7F82" w14:paraId="4F5AC14B" w14:textId="77777777" w:rsidTr="00794DF0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7344079E" w14:textId="77777777" w:rsidR="00846560" w:rsidRPr="002E7F82" w:rsidRDefault="00846560" w:rsidP="00794DF0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E7F82">
              <w:rPr>
                <w:b/>
                <w:color w:val="auto"/>
                <w:sz w:val="24"/>
                <w:szCs w:val="24"/>
                <w:lang w:val="vi-VN"/>
              </w:rPr>
              <w:t>Cả năm 1</w:t>
            </w:r>
            <w:r w:rsidRPr="002E7F82">
              <w:rPr>
                <w:b/>
                <w:color w:val="auto"/>
                <w:sz w:val="24"/>
                <w:szCs w:val="24"/>
              </w:rPr>
              <w:t>23</w:t>
            </w:r>
            <w:r w:rsidRPr="002E7F82">
              <w:rPr>
                <w:b/>
                <w:color w:val="auto"/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vAlign w:val="center"/>
            <w:hideMark/>
          </w:tcPr>
          <w:p w14:paraId="13E5287F" w14:textId="77777777" w:rsidR="00846560" w:rsidRPr="002E7F82" w:rsidRDefault="00846560" w:rsidP="00794DF0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E7F82">
              <w:rPr>
                <w:b/>
                <w:color w:val="auto"/>
                <w:sz w:val="24"/>
                <w:szCs w:val="24"/>
                <w:lang w:val="vi-VN"/>
              </w:rPr>
              <w:t xml:space="preserve">Đại số </w:t>
            </w:r>
            <w:r w:rsidRPr="002E7F82">
              <w:rPr>
                <w:b/>
                <w:color w:val="auto"/>
                <w:sz w:val="24"/>
                <w:szCs w:val="24"/>
              </w:rPr>
              <w:t>75</w:t>
            </w:r>
            <w:r w:rsidRPr="002E7F82">
              <w:rPr>
                <w:b/>
                <w:color w:val="auto"/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vAlign w:val="center"/>
            <w:hideMark/>
          </w:tcPr>
          <w:p w14:paraId="594F396C" w14:textId="77777777" w:rsidR="00846560" w:rsidRPr="002E7F82" w:rsidRDefault="00846560" w:rsidP="00794DF0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2E7F82">
              <w:rPr>
                <w:b/>
                <w:color w:val="auto"/>
                <w:sz w:val="24"/>
                <w:szCs w:val="24"/>
                <w:lang w:val="vi-VN"/>
              </w:rPr>
              <w:t xml:space="preserve">Hình học </w:t>
            </w:r>
            <w:r w:rsidRPr="002E7F82">
              <w:rPr>
                <w:b/>
                <w:color w:val="auto"/>
                <w:sz w:val="24"/>
                <w:szCs w:val="24"/>
              </w:rPr>
              <w:t>48</w:t>
            </w:r>
            <w:r w:rsidRPr="002E7F82">
              <w:rPr>
                <w:b/>
                <w:color w:val="auto"/>
                <w:sz w:val="24"/>
                <w:szCs w:val="24"/>
                <w:lang w:val="vi-VN"/>
              </w:rPr>
              <w:t xml:space="preserve"> tiết</w:t>
            </w:r>
          </w:p>
        </w:tc>
      </w:tr>
      <w:tr w:rsidR="00846560" w:rsidRPr="002E7F82" w14:paraId="112F3CE6" w14:textId="77777777" w:rsidTr="00794DF0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67B64B03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  <w:lang w:val="vi-VN"/>
              </w:rPr>
              <w:t>Học kỳ I</w:t>
            </w:r>
          </w:p>
          <w:p w14:paraId="57689A17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  <w:lang w:val="vi-VN"/>
              </w:rPr>
              <w:t>18 tuần</w:t>
            </w:r>
          </w:p>
          <w:p w14:paraId="62EC42B0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72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1CC74E14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44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  <w:p w14:paraId="250B1D93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8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tuần đầu x </w:t>
            </w:r>
            <w:r w:rsidRPr="002E7F82">
              <w:rPr>
                <w:color w:val="auto"/>
                <w:sz w:val="24"/>
                <w:szCs w:val="24"/>
              </w:rPr>
              <w:t>3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 = </w:t>
            </w:r>
            <w:r w:rsidRPr="002E7F82">
              <w:rPr>
                <w:color w:val="auto"/>
                <w:sz w:val="24"/>
                <w:szCs w:val="24"/>
              </w:rPr>
              <w:t>24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  <w:p w14:paraId="367A4EBE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10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tuần cuối x </w:t>
            </w:r>
            <w:r w:rsidRPr="002E7F82">
              <w:rPr>
                <w:color w:val="auto"/>
                <w:sz w:val="24"/>
                <w:szCs w:val="24"/>
              </w:rPr>
              <w:t>2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 = </w:t>
            </w:r>
            <w:r w:rsidRPr="002E7F82">
              <w:rPr>
                <w:color w:val="auto"/>
                <w:sz w:val="24"/>
                <w:szCs w:val="24"/>
              </w:rPr>
              <w:t>20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0D2BADA9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28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  <w:p w14:paraId="5FB1EFAE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8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tuần đầu x 1 tiết = </w:t>
            </w:r>
            <w:r w:rsidRPr="002E7F82">
              <w:rPr>
                <w:color w:val="auto"/>
                <w:sz w:val="24"/>
                <w:szCs w:val="24"/>
              </w:rPr>
              <w:t>8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  <w:p w14:paraId="4844C465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</w:rPr>
            </w:pPr>
            <w:r w:rsidRPr="002E7F82">
              <w:rPr>
                <w:color w:val="auto"/>
                <w:sz w:val="24"/>
                <w:szCs w:val="24"/>
              </w:rPr>
              <w:t>10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tuần </w:t>
            </w:r>
            <w:r w:rsidRPr="002E7F82">
              <w:rPr>
                <w:color w:val="auto"/>
                <w:sz w:val="24"/>
                <w:szCs w:val="24"/>
                <w:lang w:val="en-SG"/>
              </w:rPr>
              <w:t>cuối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x 2 tiết = </w:t>
            </w:r>
            <w:r w:rsidRPr="002E7F82">
              <w:rPr>
                <w:color w:val="auto"/>
                <w:sz w:val="24"/>
                <w:szCs w:val="24"/>
              </w:rPr>
              <w:t>20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</w:tc>
      </w:tr>
      <w:tr w:rsidR="00846560" w:rsidRPr="002E7F82" w14:paraId="07888001" w14:textId="77777777" w:rsidTr="00794DF0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5C3FEDBD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  <w:lang w:val="vi-VN"/>
              </w:rPr>
              <w:t>Học kỳ II</w:t>
            </w:r>
          </w:p>
          <w:p w14:paraId="1B904F9E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  <w:lang w:val="vi-VN"/>
              </w:rPr>
              <w:t>17 tuần</w:t>
            </w:r>
          </w:p>
          <w:p w14:paraId="0A4B1FB7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  <w:lang w:val="vi-VN"/>
              </w:rPr>
              <w:t>51 tiết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7F0C759C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2E7F82">
              <w:rPr>
                <w:color w:val="auto"/>
                <w:sz w:val="24"/>
                <w:szCs w:val="24"/>
              </w:rPr>
              <w:t>31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  <w:p w14:paraId="1C08E27A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14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tuần đầu x 2 tiết = </w:t>
            </w:r>
            <w:r w:rsidRPr="002E7F82">
              <w:rPr>
                <w:color w:val="auto"/>
                <w:sz w:val="24"/>
                <w:szCs w:val="24"/>
              </w:rPr>
              <w:t>28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  <w:p w14:paraId="1BE51F17" w14:textId="77777777" w:rsidR="00846560" w:rsidRPr="002E7F82" w:rsidRDefault="00846560" w:rsidP="00794DF0">
            <w:pPr>
              <w:tabs>
                <w:tab w:val="left" w:pos="400"/>
                <w:tab w:val="center" w:pos="1793"/>
              </w:tabs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  <w:lang w:val="vi-VN"/>
              </w:rPr>
              <w:tab/>
            </w:r>
            <w:r w:rsidRPr="002E7F82">
              <w:rPr>
                <w:color w:val="auto"/>
                <w:sz w:val="24"/>
                <w:szCs w:val="24"/>
              </w:rPr>
              <w:t>3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tuần cuối x 1 tiết = </w:t>
            </w:r>
            <w:r w:rsidRPr="002E7F82">
              <w:rPr>
                <w:color w:val="auto"/>
                <w:sz w:val="24"/>
                <w:szCs w:val="24"/>
              </w:rPr>
              <w:t xml:space="preserve"> 3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3" w:type="dxa"/>
              <w:bottom w:w="0" w:type="dxa"/>
              <w:right w:w="29" w:type="dxa"/>
            </w:tcMar>
            <w:hideMark/>
          </w:tcPr>
          <w:p w14:paraId="3FE674BF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  <w:lang w:val="vi-VN"/>
              </w:rPr>
              <w:t>2</w:t>
            </w:r>
            <w:r w:rsidRPr="002E7F82">
              <w:rPr>
                <w:color w:val="auto"/>
                <w:sz w:val="24"/>
                <w:szCs w:val="24"/>
              </w:rPr>
              <w:t>0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  <w:p w14:paraId="0719907E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14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tuần đầu x 1 tiết = </w:t>
            </w:r>
            <w:r w:rsidRPr="002E7F82">
              <w:rPr>
                <w:color w:val="auto"/>
                <w:sz w:val="24"/>
                <w:szCs w:val="24"/>
              </w:rPr>
              <w:t>14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  <w:p w14:paraId="7AC8E1B9" w14:textId="77777777" w:rsidR="00846560" w:rsidRPr="002E7F82" w:rsidRDefault="00846560" w:rsidP="00794DF0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2E7F82">
              <w:rPr>
                <w:color w:val="auto"/>
                <w:sz w:val="24"/>
                <w:szCs w:val="24"/>
              </w:rPr>
              <w:t>3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tuần </w:t>
            </w:r>
            <w:r w:rsidRPr="002E7F82">
              <w:rPr>
                <w:color w:val="auto"/>
                <w:sz w:val="24"/>
                <w:szCs w:val="24"/>
                <w:lang w:val="en-SG"/>
              </w:rPr>
              <w:t>cuối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x 2 tiết = </w:t>
            </w:r>
            <w:r w:rsidRPr="002E7F82">
              <w:rPr>
                <w:color w:val="auto"/>
                <w:sz w:val="24"/>
                <w:szCs w:val="24"/>
              </w:rPr>
              <w:t>6</w:t>
            </w:r>
            <w:r w:rsidRPr="002E7F82">
              <w:rPr>
                <w:color w:val="auto"/>
                <w:sz w:val="24"/>
                <w:szCs w:val="24"/>
                <w:lang w:val="vi-VN"/>
              </w:rPr>
              <w:t xml:space="preserve"> tiết</w:t>
            </w:r>
          </w:p>
        </w:tc>
      </w:tr>
    </w:tbl>
    <w:p w14:paraId="1AA35B57" w14:textId="77777777" w:rsidR="00846560" w:rsidRPr="002E7F82" w:rsidRDefault="00846560" w:rsidP="00846560">
      <w:pPr>
        <w:rPr>
          <w:b/>
          <w:color w:val="auto"/>
          <w:sz w:val="24"/>
          <w:szCs w:val="24"/>
          <w:lang w:val="vi-VN"/>
        </w:rPr>
      </w:pPr>
      <w:r w:rsidRPr="002E7F82">
        <w:rPr>
          <w:b/>
          <w:color w:val="auto"/>
          <w:sz w:val="24"/>
          <w:szCs w:val="24"/>
          <w:lang w:val="vi-VN"/>
        </w:rPr>
        <w:br w:type="page"/>
      </w:r>
    </w:p>
    <w:p w14:paraId="07F3DC32" w14:textId="77777777" w:rsidR="00846560" w:rsidRPr="002E7F82" w:rsidRDefault="00846560" w:rsidP="00846560">
      <w:pPr>
        <w:contextualSpacing/>
        <w:jc w:val="both"/>
        <w:rPr>
          <w:b/>
          <w:color w:val="auto"/>
          <w:sz w:val="24"/>
          <w:szCs w:val="24"/>
          <w:lang w:val="vi-VN"/>
        </w:rPr>
      </w:pPr>
      <w:r w:rsidRPr="002E7F82">
        <w:rPr>
          <w:b/>
          <w:color w:val="auto"/>
          <w:sz w:val="24"/>
          <w:szCs w:val="24"/>
          <w:lang w:val="vi-VN"/>
        </w:rPr>
        <w:lastRenderedPageBreak/>
        <w:t>II. KẾ HOẠCH CỤ THỂ</w:t>
      </w:r>
    </w:p>
    <w:p w14:paraId="3153177F" w14:textId="77777777" w:rsidR="00846560" w:rsidRPr="002E7F82" w:rsidRDefault="00846560" w:rsidP="00846560">
      <w:pPr>
        <w:pStyle w:val="ListParagraph"/>
        <w:spacing w:after="0"/>
        <w:ind w:left="1080"/>
        <w:jc w:val="center"/>
        <w:rPr>
          <w:b/>
          <w:bCs/>
          <w:color w:val="auto"/>
          <w:sz w:val="24"/>
          <w:szCs w:val="24"/>
        </w:rPr>
      </w:pPr>
      <w:r w:rsidRPr="002E7F82">
        <w:rPr>
          <w:b/>
          <w:bCs/>
          <w:color w:val="auto"/>
          <w:sz w:val="24"/>
          <w:szCs w:val="24"/>
        </w:rPr>
        <w:t xml:space="preserve">HỌC KỲ I  </w:t>
      </w:r>
    </w:p>
    <w:p w14:paraId="5BB938DA" w14:textId="77777777" w:rsidR="00846560" w:rsidRPr="002E7F82" w:rsidRDefault="00846560" w:rsidP="00846560">
      <w:pPr>
        <w:pStyle w:val="ListParagraph"/>
        <w:spacing w:after="0"/>
        <w:ind w:left="1080"/>
        <w:jc w:val="center"/>
        <w:rPr>
          <w:b/>
          <w:bCs/>
          <w:color w:val="auto"/>
          <w:sz w:val="24"/>
          <w:szCs w:val="24"/>
        </w:rPr>
      </w:pPr>
      <w:r w:rsidRPr="002E7F82">
        <w:rPr>
          <w:b/>
          <w:bCs/>
          <w:color w:val="auto"/>
          <w:sz w:val="24"/>
          <w:szCs w:val="24"/>
        </w:rPr>
        <w:t>ĐS (42 tiết) + HH (26 tiết) + KT giữa HK1 (2 tiết) và KT cuối HK1 (2 tiết ) = 72 tiết.</w:t>
      </w:r>
    </w:p>
    <w:p w14:paraId="6BC6FB9A" w14:textId="77777777" w:rsidR="00846560" w:rsidRPr="002E7F82" w:rsidRDefault="00846560" w:rsidP="00846560">
      <w:pPr>
        <w:rPr>
          <w:b/>
          <w:bCs/>
          <w:color w:val="auto"/>
          <w:sz w:val="24"/>
          <w:szCs w:val="24"/>
        </w:rPr>
      </w:pPr>
      <w:r w:rsidRPr="002E7F82">
        <w:rPr>
          <w:b/>
          <w:bCs/>
          <w:color w:val="auto"/>
          <w:sz w:val="24"/>
          <w:szCs w:val="24"/>
        </w:rPr>
        <w:t>A. ĐẠI SỐ &amp; GIẢI TÍCH (</w:t>
      </w:r>
      <w:r w:rsidRPr="002E7F82">
        <w:rPr>
          <w:b/>
          <w:color w:val="auto"/>
          <w:sz w:val="24"/>
          <w:szCs w:val="24"/>
          <w:lang w:val="vi-VN"/>
        </w:rPr>
        <w:t>42</w:t>
      </w:r>
      <w:r w:rsidRPr="002E7F82">
        <w:rPr>
          <w:b/>
          <w:color w:val="auto"/>
          <w:sz w:val="24"/>
          <w:szCs w:val="24"/>
        </w:rPr>
        <w:t xml:space="preserve"> tiết </w:t>
      </w:r>
      <w:r w:rsidRPr="002E7F82">
        <w:rPr>
          <w:b/>
          <w:color w:val="auto"/>
          <w:sz w:val="24"/>
          <w:szCs w:val="24"/>
          <w:lang w:val="vi-VN"/>
        </w:rPr>
        <w:t>thực dạy</w:t>
      </w:r>
      <w:r w:rsidRPr="002E7F82">
        <w:rPr>
          <w:b/>
          <w:color w:val="auto"/>
          <w:sz w:val="24"/>
          <w:szCs w:val="24"/>
        </w:rPr>
        <w:t xml:space="preserve"> </w:t>
      </w:r>
      <w:r w:rsidRPr="002E7F82">
        <w:rPr>
          <w:b/>
          <w:color w:val="auto"/>
          <w:sz w:val="24"/>
          <w:szCs w:val="24"/>
          <w:lang w:val="vi-VN"/>
        </w:rPr>
        <w:t xml:space="preserve"> + 1 tiết KT giữa kỳ + 1 tiết KTHK 1)</w:t>
      </w:r>
    </w:p>
    <w:p w14:paraId="5BBA1E1F" w14:textId="3DF848DF" w:rsidR="006B5A0E" w:rsidRDefault="006B5A0E" w:rsidP="00077D14">
      <w:pPr>
        <w:pStyle w:val="ListParagraph"/>
        <w:numPr>
          <w:ilvl w:val="0"/>
          <w:numId w:val="1"/>
        </w:numPr>
        <w:jc w:val="both"/>
        <w:rPr>
          <w:b/>
          <w:bCs/>
          <w:lang w:val="vi-VN"/>
        </w:rPr>
      </w:pPr>
      <w:r w:rsidRPr="00077D14">
        <w:rPr>
          <w:b/>
          <w:bCs/>
          <w:lang w:val="vi-VN"/>
        </w:rPr>
        <w:t>Phân phối chương trình</w:t>
      </w:r>
    </w:p>
    <w:p w14:paraId="79105FCF" w14:textId="54FCCB0B" w:rsidR="00077D14" w:rsidRPr="00077D14" w:rsidRDefault="00077D14" w:rsidP="005716D5">
      <w:pPr>
        <w:pStyle w:val="ListParagraph"/>
        <w:ind w:left="927"/>
        <w:jc w:val="center"/>
        <w:rPr>
          <w:b/>
          <w:bCs/>
        </w:rPr>
      </w:pPr>
      <w:r>
        <w:rPr>
          <w:b/>
          <w:bCs/>
        </w:rPr>
        <w:t>ĐẠI SỐ VÀ GIẢI TÍCH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34"/>
        <w:gridCol w:w="3074"/>
        <w:gridCol w:w="2080"/>
        <w:gridCol w:w="8046"/>
      </w:tblGrid>
      <w:tr w:rsidR="00B3295B" w:rsidRPr="00A55DE6" w14:paraId="6242E8E5" w14:textId="339DC753" w:rsidTr="005716D5">
        <w:tc>
          <w:tcPr>
            <w:tcW w:w="851" w:type="dxa"/>
          </w:tcPr>
          <w:p w14:paraId="0E226840" w14:textId="77777777" w:rsidR="00B3295B" w:rsidRPr="00A55DE6" w:rsidRDefault="00B3295B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3260" w:type="dxa"/>
          </w:tcPr>
          <w:p w14:paraId="590622AF" w14:textId="6716EF3C" w:rsidR="00B3295B" w:rsidRPr="00A55DE6" w:rsidRDefault="00B3295B" w:rsidP="00A045AB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vi-VN"/>
              </w:rPr>
              <w:t>Bài học</w:t>
            </w:r>
          </w:p>
          <w:p w14:paraId="5B6D7FB2" w14:textId="77777777" w:rsidR="00B3295B" w:rsidRPr="00A55DE6" w:rsidRDefault="00B3295B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(1)</w:t>
            </w:r>
          </w:p>
        </w:tc>
        <w:tc>
          <w:tcPr>
            <w:tcW w:w="1276" w:type="dxa"/>
          </w:tcPr>
          <w:p w14:paraId="12C8ADA1" w14:textId="77777777" w:rsidR="00B3295B" w:rsidRPr="00A55DE6" w:rsidRDefault="00B3295B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Số tiết</w:t>
            </w:r>
          </w:p>
          <w:p w14:paraId="37B9A46C" w14:textId="77777777" w:rsidR="00B3295B" w:rsidRPr="00A55DE6" w:rsidRDefault="00B3295B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(2)</w:t>
            </w:r>
          </w:p>
        </w:tc>
        <w:tc>
          <w:tcPr>
            <w:tcW w:w="8647" w:type="dxa"/>
          </w:tcPr>
          <w:p w14:paraId="2787DD50" w14:textId="77777777" w:rsidR="00B3295B" w:rsidRPr="00A55DE6" w:rsidRDefault="00B3295B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Yêu cầu cần đạt</w:t>
            </w:r>
          </w:p>
          <w:p w14:paraId="2241FD70" w14:textId="07CC0699" w:rsidR="00B3295B" w:rsidRPr="00A55DE6" w:rsidRDefault="00B3295B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</w:t>
            </w:r>
            <w:r w:rsidRPr="00A55DE6">
              <w:rPr>
                <w:sz w:val="26"/>
                <w:szCs w:val="26"/>
              </w:rPr>
              <w:t>3</w:t>
            </w:r>
            <w:r w:rsidRPr="00A55DE6">
              <w:rPr>
                <w:sz w:val="26"/>
                <w:szCs w:val="26"/>
                <w:lang w:val="vi-VN"/>
              </w:rPr>
              <w:t>)</w:t>
            </w:r>
          </w:p>
        </w:tc>
      </w:tr>
      <w:tr w:rsidR="00443FE5" w:rsidRPr="00A55DE6" w14:paraId="66C60D31" w14:textId="77777777" w:rsidTr="005716D5">
        <w:tc>
          <w:tcPr>
            <w:tcW w:w="851" w:type="dxa"/>
          </w:tcPr>
          <w:p w14:paraId="678F98E8" w14:textId="0DD75BDF" w:rsidR="00443FE5" w:rsidRPr="00443FE5" w:rsidRDefault="00443FE5" w:rsidP="00A045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0AE9E602" w14:textId="56F4F13B" w:rsidR="00443FE5" w:rsidRPr="00A55DE6" w:rsidRDefault="00443FE5" w:rsidP="00A045AB">
            <w:pPr>
              <w:jc w:val="center"/>
              <w:rPr>
                <w:sz w:val="26"/>
                <w:szCs w:val="26"/>
                <w:lang w:val="vi-VN"/>
              </w:rPr>
            </w:pPr>
            <w:r w:rsidRPr="00B30CBB">
              <w:rPr>
                <w:iCs/>
                <w:sz w:val="24"/>
                <w:szCs w:val="24"/>
              </w:rPr>
              <w:t>Ôn tập công thức lượng giác.</w:t>
            </w:r>
          </w:p>
        </w:tc>
        <w:tc>
          <w:tcPr>
            <w:tcW w:w="1276" w:type="dxa"/>
          </w:tcPr>
          <w:p w14:paraId="4A299984" w14:textId="6C1E4A36" w:rsidR="00443FE5" w:rsidRPr="00443FE5" w:rsidRDefault="00443FE5" w:rsidP="0084582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(1,2)</w:t>
            </w:r>
          </w:p>
        </w:tc>
        <w:tc>
          <w:tcPr>
            <w:tcW w:w="8647" w:type="dxa"/>
          </w:tcPr>
          <w:p w14:paraId="05281099" w14:textId="77777777" w:rsidR="00443FE5" w:rsidRPr="00A55DE6" w:rsidRDefault="00443FE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6D11794C" w14:textId="311A4D4C" w:rsidR="00443FE5" w:rsidRPr="00A55DE6" w:rsidRDefault="00443FE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Nắm vững các công thức</w:t>
            </w:r>
            <w:r w:rsidRPr="00A55DE6">
              <w:rPr>
                <w:sz w:val="26"/>
                <w:szCs w:val="26"/>
              </w:rPr>
              <w:t xml:space="preserve"> lượng giác </w:t>
            </w:r>
            <w:r>
              <w:rPr>
                <w:sz w:val="26"/>
                <w:szCs w:val="26"/>
              </w:rPr>
              <w:t>đã học ở lớp 10</w:t>
            </w:r>
            <w:r w:rsidRPr="00A55DE6">
              <w:rPr>
                <w:sz w:val="26"/>
                <w:szCs w:val="26"/>
              </w:rPr>
              <w:t>.</w:t>
            </w:r>
          </w:p>
          <w:p w14:paraId="52674FE5" w14:textId="74F5C86A" w:rsidR="00443FE5" w:rsidRPr="00A55DE6" w:rsidRDefault="00443FE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</w:t>
            </w:r>
            <w:r>
              <w:rPr>
                <w:i/>
                <w:iCs/>
                <w:sz w:val="26"/>
                <w:szCs w:val="26"/>
              </w:rPr>
              <w:t xml:space="preserve"> năng: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38F33F09" w14:textId="7EE374CC" w:rsidR="00443FE5" w:rsidRPr="00A55DE6" w:rsidRDefault="00443FE5" w:rsidP="00443FE5">
            <w:pPr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Thành thạo trong việc sử dụng công thức để làm các bài tập liên quan</w:t>
            </w:r>
          </w:p>
        </w:tc>
      </w:tr>
      <w:tr w:rsidR="00B3295B" w:rsidRPr="00A55DE6" w14:paraId="41D86C80" w14:textId="48EDD20E" w:rsidTr="005716D5">
        <w:tc>
          <w:tcPr>
            <w:tcW w:w="851" w:type="dxa"/>
          </w:tcPr>
          <w:p w14:paraId="3BED8EC1" w14:textId="17AD82A6" w:rsidR="00B3295B" w:rsidRPr="00A55DE6" w:rsidRDefault="00443FE5" w:rsidP="00A045A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260" w:type="dxa"/>
          </w:tcPr>
          <w:p w14:paraId="70609DC3" w14:textId="77777777" w:rsidR="00E45189" w:rsidRPr="00A55DE6" w:rsidRDefault="00E45189" w:rsidP="00ED1FEE">
            <w:pPr>
              <w:jc w:val="both"/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CHƯƠNG I</w:t>
            </w:r>
          </w:p>
          <w:p w14:paraId="238A5BBB" w14:textId="0ED083E5" w:rsidR="00B3295B" w:rsidRPr="00A55DE6" w:rsidRDefault="00077D14" w:rsidP="00ED1FEE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bCs/>
                <w:sz w:val="26"/>
                <w:szCs w:val="26"/>
              </w:rPr>
              <w:t>§1.Hàm số lượng giác</w:t>
            </w:r>
          </w:p>
        </w:tc>
        <w:tc>
          <w:tcPr>
            <w:tcW w:w="1276" w:type="dxa"/>
          </w:tcPr>
          <w:p w14:paraId="0DEDD1B4" w14:textId="6111F506" w:rsidR="00B3295B" w:rsidRPr="00A55DE6" w:rsidRDefault="00443FE5" w:rsidP="00ED1FE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86426D">
              <w:rPr>
                <w:sz w:val="26"/>
                <w:szCs w:val="26"/>
              </w:rPr>
              <w:t>(3,4,5,6)</w:t>
            </w:r>
          </w:p>
        </w:tc>
        <w:tc>
          <w:tcPr>
            <w:tcW w:w="8647" w:type="dxa"/>
          </w:tcPr>
          <w:p w14:paraId="35251123" w14:textId="77777777" w:rsidR="00077D14" w:rsidRPr="00A55DE6" w:rsidRDefault="00077D14" w:rsidP="00077D14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6A0F3C43" w14:textId="77777777" w:rsidR="00077D14" w:rsidRPr="00A55DE6" w:rsidRDefault="00077D14" w:rsidP="00077D14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 xml:space="preserve"> Hiểu khái niệm hàm số lượng giác (của biến số thực).</w:t>
            </w:r>
          </w:p>
          <w:p w14:paraId="6587BA4B" w14:textId="77777777" w:rsidR="00077D14" w:rsidRPr="00A55DE6" w:rsidRDefault="00077D14" w:rsidP="00077D14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năng.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2302B4ED" w14:textId="77777777" w:rsidR="00077D14" w:rsidRPr="00A55DE6" w:rsidRDefault="00077D14" w:rsidP="00077D14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Xác định được: tập xác định; tập giá trị; tính chất chẵn, lẻ; tính tuần hoàn; chu kì; khoảng đồng biến, nghịch biến của các hàm số y = sinx: y = cosx; y = tanx; y = cotx.</w:t>
            </w:r>
          </w:p>
          <w:p w14:paraId="4FEEB6C2" w14:textId="39E3AE3B" w:rsidR="00B3295B" w:rsidRPr="00A55DE6" w:rsidRDefault="00077D14" w:rsidP="00077D14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es-ES"/>
              </w:rPr>
              <w:t>- Vẽ được đồ thị của các hàm số y = sinx: y = cosx;      y = tanx; y = cotx.</w:t>
            </w:r>
          </w:p>
        </w:tc>
      </w:tr>
      <w:tr w:rsidR="00077D14" w:rsidRPr="00A55DE6" w14:paraId="28B617B4" w14:textId="26E53977" w:rsidTr="005716D5">
        <w:tc>
          <w:tcPr>
            <w:tcW w:w="851" w:type="dxa"/>
          </w:tcPr>
          <w:p w14:paraId="26C74DEF" w14:textId="421384B4" w:rsidR="00077D14" w:rsidRPr="00A55DE6" w:rsidRDefault="00443FE5" w:rsidP="00077D1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3260" w:type="dxa"/>
            <w:vAlign w:val="center"/>
          </w:tcPr>
          <w:p w14:paraId="13DD56AC" w14:textId="77777777" w:rsidR="00077D14" w:rsidRPr="00A55DE6" w:rsidRDefault="00077D14" w:rsidP="00077D14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§2.Phương trình lượng giác cơ bản</w:t>
            </w:r>
          </w:p>
          <w:p w14:paraId="47057EB9" w14:textId="77777777" w:rsidR="00077D14" w:rsidRPr="00A55DE6" w:rsidRDefault="00077D14" w:rsidP="00077D14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38DB6230" w14:textId="08F1C751" w:rsidR="00077D14" w:rsidRPr="00A55DE6" w:rsidRDefault="00077D14" w:rsidP="00077D14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5</w:t>
            </w:r>
            <w:r w:rsidR="0086426D">
              <w:rPr>
                <w:sz w:val="26"/>
                <w:szCs w:val="26"/>
              </w:rPr>
              <w:t>(7,8,9,10,11)</w:t>
            </w:r>
          </w:p>
        </w:tc>
        <w:tc>
          <w:tcPr>
            <w:tcW w:w="8647" w:type="dxa"/>
          </w:tcPr>
          <w:p w14:paraId="3BBBFD73" w14:textId="77777777" w:rsidR="00077D14" w:rsidRPr="00A55DE6" w:rsidRDefault="00077D14" w:rsidP="00077D14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35F6FB9F" w14:textId="77777777" w:rsidR="00077D14" w:rsidRPr="00A55DE6" w:rsidRDefault="00077D14" w:rsidP="00077D14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>Biết  các phương trình lượng giác cơ bản: sinx = m; cosx = m; tanx = m; cotx = m và công thức nghiệm.</w:t>
            </w:r>
          </w:p>
          <w:p w14:paraId="619E914D" w14:textId="77777777" w:rsidR="00077D14" w:rsidRPr="00A55DE6" w:rsidRDefault="00077D14" w:rsidP="00077D14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năng:  </w:t>
            </w:r>
          </w:p>
          <w:p w14:paraId="244DC9F5" w14:textId="5E281A2F" w:rsidR="00077D14" w:rsidRPr="00A55DE6" w:rsidRDefault="00077D14" w:rsidP="00CD3E18">
            <w:pPr>
              <w:rPr>
                <w:sz w:val="26"/>
                <w:szCs w:val="26"/>
                <w:lang w:val="vi-VN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>Giải thành thạo phương trình lượng giác cơ bản. Biết sử dụng máy tính bỏ túi để giải phương trình lượng giác cơ bản.</w:t>
            </w:r>
          </w:p>
        </w:tc>
      </w:tr>
      <w:tr w:rsidR="00CD3E18" w:rsidRPr="00A55DE6" w14:paraId="404C5443" w14:textId="6F4D25FF" w:rsidTr="005716D5">
        <w:tc>
          <w:tcPr>
            <w:tcW w:w="851" w:type="dxa"/>
          </w:tcPr>
          <w:p w14:paraId="69EA2F23" w14:textId="26F3BC20" w:rsidR="00CD3E18" w:rsidRPr="00A55DE6" w:rsidRDefault="00443FE5" w:rsidP="00CD3E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  <w:p w14:paraId="6CB80D42" w14:textId="51D4C082" w:rsidR="000A112F" w:rsidRPr="00A55DE6" w:rsidRDefault="000A112F" w:rsidP="00CD3E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14:paraId="6BE19802" w14:textId="3E6F013D" w:rsidR="00CD3E18" w:rsidRPr="00A55DE6" w:rsidRDefault="00CD3E18" w:rsidP="00CD3E18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bCs/>
                <w:sz w:val="26"/>
                <w:szCs w:val="26"/>
              </w:rPr>
              <w:t>§3.Một số pt lượng giác thường gặp</w:t>
            </w:r>
          </w:p>
        </w:tc>
        <w:tc>
          <w:tcPr>
            <w:tcW w:w="1276" w:type="dxa"/>
          </w:tcPr>
          <w:p w14:paraId="48916875" w14:textId="3E7823A0" w:rsidR="00CD3E18" w:rsidRPr="00A55DE6" w:rsidRDefault="0084582A" w:rsidP="00CD3E1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(12,13,14)</w:t>
            </w:r>
          </w:p>
        </w:tc>
        <w:tc>
          <w:tcPr>
            <w:tcW w:w="8647" w:type="dxa"/>
          </w:tcPr>
          <w:p w14:paraId="1F089775" w14:textId="77777777" w:rsidR="00CD3E18" w:rsidRPr="00A55DE6" w:rsidRDefault="00CD3E18" w:rsidP="00CD3E18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53AA4481" w14:textId="56574501" w:rsidR="00CD3E18" w:rsidRPr="00A55DE6" w:rsidRDefault="00CD3E18" w:rsidP="00CD3E18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  <w:lang w:val="nb-NO"/>
              </w:rPr>
              <w:t>Biết dạng và cách giải các phương trình:  bậc nhất, bậc hai đối với một hàm số lượng giác; asinx+bcosx = c.</w:t>
            </w:r>
          </w:p>
          <w:p w14:paraId="4612F4D6" w14:textId="77777777" w:rsidR="00CD3E18" w:rsidRPr="00A55DE6" w:rsidRDefault="00CD3E18" w:rsidP="00CD3E18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năng:  </w:t>
            </w:r>
          </w:p>
          <w:p w14:paraId="604785C4" w14:textId="6CFF1133" w:rsidR="00CD3E18" w:rsidRPr="00A55DE6" w:rsidRDefault="00CD3E18" w:rsidP="00CD3E18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>Biết sử dụng máy tính bỏ túi để giải phương trình lượng giác cơ bản.</w:t>
            </w:r>
          </w:p>
          <w:p w14:paraId="62495328" w14:textId="32E389BE" w:rsidR="00CD3E18" w:rsidRPr="00A55DE6" w:rsidRDefault="00CD3E18" w:rsidP="00CD3E18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nb-NO"/>
              </w:rPr>
              <w:lastRenderedPageBreak/>
              <w:t>Giải được phương trình thuộc dạng nêu trên.</w:t>
            </w:r>
          </w:p>
        </w:tc>
      </w:tr>
      <w:tr w:rsidR="00061BF0" w:rsidRPr="00A55DE6" w14:paraId="2CEF688F" w14:textId="77777777" w:rsidTr="005716D5">
        <w:tc>
          <w:tcPr>
            <w:tcW w:w="851" w:type="dxa"/>
          </w:tcPr>
          <w:p w14:paraId="7EF1E9D4" w14:textId="4493962C" w:rsidR="00061BF0" w:rsidRPr="00A55DE6" w:rsidRDefault="000A112F" w:rsidP="00061BF0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3260" w:type="dxa"/>
            <w:vAlign w:val="center"/>
          </w:tcPr>
          <w:p w14:paraId="21A45637" w14:textId="5D773E19" w:rsidR="00061BF0" w:rsidRPr="00A55DE6" w:rsidRDefault="00061BF0" w:rsidP="00061BF0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chương 1</w:t>
            </w:r>
          </w:p>
        </w:tc>
        <w:tc>
          <w:tcPr>
            <w:tcW w:w="1276" w:type="dxa"/>
          </w:tcPr>
          <w:p w14:paraId="388C3A8C" w14:textId="21FB899E" w:rsidR="00061BF0" w:rsidRPr="00A55DE6" w:rsidRDefault="0084582A" w:rsidP="00061BF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(15,16)</w:t>
            </w:r>
          </w:p>
        </w:tc>
        <w:tc>
          <w:tcPr>
            <w:tcW w:w="8647" w:type="dxa"/>
          </w:tcPr>
          <w:p w14:paraId="1672B969" w14:textId="77777777" w:rsidR="00061BF0" w:rsidRPr="00A55DE6" w:rsidRDefault="00061BF0" w:rsidP="00061BF0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4A3FBAE0" w14:textId="77777777" w:rsidR="00061BF0" w:rsidRPr="00A55DE6" w:rsidRDefault="00061BF0" w:rsidP="00061BF0">
            <w:pPr>
              <w:numPr>
                <w:ilvl w:val="0"/>
                <w:numId w:val="2"/>
              </w:numPr>
              <w:tabs>
                <w:tab w:val="clear" w:pos="2160"/>
                <w:tab w:val="num" w:pos="168"/>
                <w:tab w:val="num" w:pos="440"/>
              </w:tabs>
              <w:ind w:left="0" w:firstLine="0"/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sz w:val="26"/>
                <w:szCs w:val="26"/>
              </w:rPr>
              <w:t>Tập xác định, TGT của các hàm số lượng giác</w:t>
            </w:r>
          </w:p>
          <w:p w14:paraId="09F0F307" w14:textId="77777777" w:rsidR="00061BF0" w:rsidRPr="00A55DE6" w:rsidRDefault="00061BF0" w:rsidP="00061BF0">
            <w:pPr>
              <w:numPr>
                <w:ilvl w:val="0"/>
                <w:numId w:val="2"/>
              </w:numPr>
              <w:tabs>
                <w:tab w:val="clear" w:pos="2160"/>
                <w:tab w:val="num" w:pos="168"/>
                <w:tab w:val="num" w:pos="440"/>
              </w:tabs>
              <w:ind w:left="0" w:firstLine="0"/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sz w:val="26"/>
                <w:szCs w:val="26"/>
              </w:rPr>
              <w:t>Phương trình lượng giác cơ bản</w:t>
            </w:r>
          </w:p>
          <w:p w14:paraId="7BA80A3D" w14:textId="77777777" w:rsidR="00061BF0" w:rsidRPr="00A55DE6" w:rsidRDefault="00061BF0" w:rsidP="00061BF0">
            <w:pPr>
              <w:numPr>
                <w:ilvl w:val="0"/>
                <w:numId w:val="2"/>
              </w:numPr>
              <w:tabs>
                <w:tab w:val="clear" w:pos="2160"/>
                <w:tab w:val="num" w:pos="168"/>
                <w:tab w:val="num" w:pos="440"/>
              </w:tabs>
              <w:ind w:left="0" w:firstLine="0"/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sz w:val="26"/>
                <w:szCs w:val="26"/>
              </w:rPr>
              <w:t>Phương trình bậc nhất và bậc hai đối với một hàm số lượng giác</w:t>
            </w:r>
          </w:p>
          <w:p w14:paraId="789DB6ED" w14:textId="77777777" w:rsidR="00061BF0" w:rsidRPr="00A55DE6" w:rsidRDefault="00061BF0" w:rsidP="00061BF0">
            <w:pPr>
              <w:numPr>
                <w:ilvl w:val="0"/>
                <w:numId w:val="2"/>
              </w:numPr>
              <w:tabs>
                <w:tab w:val="clear" w:pos="2160"/>
                <w:tab w:val="num" w:pos="168"/>
                <w:tab w:val="num" w:pos="440"/>
              </w:tabs>
              <w:ind w:left="0" w:firstLine="0"/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sz w:val="26"/>
                <w:szCs w:val="26"/>
              </w:rPr>
              <w:t>Phương trình đưa về bậc nhất, bậc hai đối với một hàm số lượng giác</w:t>
            </w:r>
          </w:p>
          <w:p w14:paraId="557F8A2C" w14:textId="77777777" w:rsidR="00061BF0" w:rsidRPr="00A55DE6" w:rsidRDefault="00061BF0" w:rsidP="00061BF0">
            <w:pPr>
              <w:numPr>
                <w:ilvl w:val="0"/>
                <w:numId w:val="2"/>
              </w:numPr>
              <w:tabs>
                <w:tab w:val="clear" w:pos="2160"/>
                <w:tab w:val="num" w:pos="168"/>
                <w:tab w:val="num" w:pos="440"/>
              </w:tabs>
              <w:ind w:left="0" w:firstLine="0"/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sz w:val="26"/>
                <w:szCs w:val="26"/>
              </w:rPr>
              <w:t>Phương trình bậc nhất với sin và cos</w:t>
            </w:r>
          </w:p>
          <w:p w14:paraId="18E49F5D" w14:textId="77777777" w:rsidR="00061BF0" w:rsidRPr="00A55DE6" w:rsidRDefault="00061BF0" w:rsidP="00061BF0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năng:  </w:t>
            </w:r>
          </w:p>
          <w:p w14:paraId="76AEDA08" w14:textId="15C28369" w:rsidR="00061BF0" w:rsidRPr="00A55DE6" w:rsidRDefault="00061BF0" w:rsidP="00061BF0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rFonts w:eastAsia="Times New Roman"/>
                <w:sz w:val="26"/>
                <w:szCs w:val="26"/>
                <w:lang w:val="fi-FI"/>
              </w:rPr>
              <w:t>Giải các phương trình lượng giác cơ bản</w:t>
            </w:r>
          </w:p>
        </w:tc>
      </w:tr>
      <w:tr w:rsidR="007A2EE6" w:rsidRPr="00A55DE6" w14:paraId="2E2623FE" w14:textId="77777777" w:rsidTr="005716D5">
        <w:tc>
          <w:tcPr>
            <w:tcW w:w="851" w:type="dxa"/>
          </w:tcPr>
          <w:p w14:paraId="41FDB5DE" w14:textId="6CF4F37E" w:rsidR="007A2EE6" w:rsidRPr="00A55DE6" w:rsidRDefault="000A112F" w:rsidP="007A2EE6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14:paraId="59E26EA7" w14:textId="77777777" w:rsidR="007A2EE6" w:rsidRPr="00A55DE6" w:rsidRDefault="007A2EE6" w:rsidP="007A2EE6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CHƯƠNG 2</w:t>
            </w:r>
          </w:p>
          <w:p w14:paraId="3D36EC60" w14:textId="1B279DEE" w:rsidR="007A2EE6" w:rsidRPr="00A55DE6" w:rsidRDefault="007A2EE6" w:rsidP="007A2EE6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</w:t>
            </w:r>
            <w:r w:rsidRPr="00A55DE6">
              <w:rPr>
                <w:bCs/>
                <w:sz w:val="26"/>
                <w:szCs w:val="26"/>
              </w:rPr>
              <w:t>§1. Quy tắc đếm</w:t>
            </w:r>
          </w:p>
        </w:tc>
        <w:tc>
          <w:tcPr>
            <w:tcW w:w="1276" w:type="dxa"/>
          </w:tcPr>
          <w:p w14:paraId="7F16F9D6" w14:textId="49DB39BB" w:rsidR="007A2EE6" w:rsidRPr="00A55DE6" w:rsidRDefault="0084582A" w:rsidP="007A2EE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(17,18)</w:t>
            </w:r>
          </w:p>
        </w:tc>
        <w:tc>
          <w:tcPr>
            <w:tcW w:w="8647" w:type="dxa"/>
          </w:tcPr>
          <w:p w14:paraId="6EF7AE9D" w14:textId="77777777" w:rsidR="007A2EE6" w:rsidRPr="00A55DE6" w:rsidRDefault="007A2EE6" w:rsidP="007A2EE6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Kiến thức:</w:t>
            </w:r>
          </w:p>
          <w:p w14:paraId="2EF2C029" w14:textId="68294004" w:rsidR="007A2EE6" w:rsidRPr="00A55DE6" w:rsidRDefault="007A2EE6" w:rsidP="007A2EE6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Biết: Quy tắc cộng và quy tắc nhân </w:t>
            </w:r>
          </w:p>
          <w:p w14:paraId="31C2B9F0" w14:textId="77777777" w:rsidR="007A2EE6" w:rsidRPr="00A55DE6" w:rsidRDefault="007A2EE6" w:rsidP="007A2EE6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>Kỹ năng:</w:t>
            </w:r>
          </w:p>
          <w:p w14:paraId="2F7B7437" w14:textId="00AA9D15" w:rsidR="007A2EE6" w:rsidRPr="00A55DE6" w:rsidRDefault="007A2EE6" w:rsidP="007A2EE6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Bước đầu vận dụng được quy tắc cộng và quy tắc nhân. </w:t>
            </w:r>
          </w:p>
        </w:tc>
      </w:tr>
      <w:tr w:rsidR="007A2EE6" w:rsidRPr="00A55DE6" w14:paraId="390AF29B" w14:textId="77777777" w:rsidTr="005716D5">
        <w:tc>
          <w:tcPr>
            <w:tcW w:w="851" w:type="dxa"/>
          </w:tcPr>
          <w:p w14:paraId="7759B98D" w14:textId="0C2E1CFE" w:rsidR="007A2EE6" w:rsidRPr="00A55DE6" w:rsidRDefault="000A112F" w:rsidP="007A2EE6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7</w:t>
            </w:r>
          </w:p>
        </w:tc>
        <w:tc>
          <w:tcPr>
            <w:tcW w:w="3260" w:type="dxa"/>
            <w:vAlign w:val="center"/>
          </w:tcPr>
          <w:p w14:paraId="48304438" w14:textId="1418580B" w:rsidR="007A2EE6" w:rsidRPr="00A55DE6" w:rsidRDefault="007A2EE6" w:rsidP="007A2EE6">
            <w:pPr>
              <w:jc w:val="both"/>
              <w:rPr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§2. Hoán vị  – chỉnh hợp – Tổ hợp</w:t>
            </w:r>
          </w:p>
        </w:tc>
        <w:tc>
          <w:tcPr>
            <w:tcW w:w="1276" w:type="dxa"/>
          </w:tcPr>
          <w:p w14:paraId="7EB5E4B1" w14:textId="66DF46C6" w:rsidR="007A2EE6" w:rsidRPr="00A55DE6" w:rsidRDefault="0084582A" w:rsidP="007A2EE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86426D">
              <w:rPr>
                <w:sz w:val="26"/>
                <w:szCs w:val="26"/>
              </w:rPr>
              <w:t>(19,20,21,22,23)</w:t>
            </w:r>
          </w:p>
        </w:tc>
        <w:tc>
          <w:tcPr>
            <w:tcW w:w="8647" w:type="dxa"/>
          </w:tcPr>
          <w:p w14:paraId="0DAA5563" w14:textId="77777777" w:rsidR="007A2EE6" w:rsidRPr="00A55DE6" w:rsidRDefault="007A2EE6" w:rsidP="007A2EE6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Kiến thức:</w:t>
            </w:r>
          </w:p>
          <w:p w14:paraId="5A9A7F0B" w14:textId="4CD1E7AF" w:rsidR="007A2EE6" w:rsidRPr="00A55DE6" w:rsidRDefault="007A2EE6" w:rsidP="007A2EE6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Biết: Hoán vị, chỉnh hợp, tổ hợp chập k của n phần tử;  Công thức  Nhị thức   </w:t>
            </w:r>
          </w:p>
          <w:p w14:paraId="7408BF28" w14:textId="77777777" w:rsidR="007A2EE6" w:rsidRPr="00A55DE6" w:rsidRDefault="007A2EE6" w:rsidP="007A2EE6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>Kỹ năng:</w:t>
            </w:r>
          </w:p>
          <w:p w14:paraId="5076BF91" w14:textId="77777777" w:rsidR="007A2EE6" w:rsidRPr="00A55DE6" w:rsidRDefault="007A2EE6" w:rsidP="007A2EE6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- Tính được số các hoán vị, chỉnh hợp, tổ hợp chập k của n phần tử . </w:t>
            </w:r>
          </w:p>
          <w:p w14:paraId="76A0066C" w14:textId="77777777" w:rsidR="007A2EE6" w:rsidRPr="00A55DE6" w:rsidRDefault="007A2EE6" w:rsidP="007A2EE6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- Tính được số các hoán vị n phần tử;  chỉnh hợp, tổ hợp chập k của n phần tử.</w:t>
            </w:r>
          </w:p>
          <w:p w14:paraId="23135E07" w14:textId="74235AE3" w:rsidR="007A2EE6" w:rsidRPr="00A55DE6" w:rsidRDefault="007A2EE6" w:rsidP="007A2EE6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pt-BR"/>
              </w:rPr>
              <w:t>- Vận dụng được hoán vị, chỉnh hợp, tổ hợp vào một số bài toán thực tế</w:t>
            </w:r>
          </w:p>
        </w:tc>
      </w:tr>
      <w:tr w:rsidR="00E623A7" w:rsidRPr="00A55DE6" w14:paraId="3AE60535" w14:textId="77777777" w:rsidTr="005716D5">
        <w:tc>
          <w:tcPr>
            <w:tcW w:w="851" w:type="dxa"/>
          </w:tcPr>
          <w:p w14:paraId="0240B2FB" w14:textId="601AE542" w:rsidR="00E623A7" w:rsidRPr="00A55DE6" w:rsidRDefault="000A112F" w:rsidP="00E623A7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8</w:t>
            </w:r>
          </w:p>
        </w:tc>
        <w:tc>
          <w:tcPr>
            <w:tcW w:w="3260" w:type="dxa"/>
            <w:vAlign w:val="center"/>
          </w:tcPr>
          <w:p w14:paraId="7D81F8A0" w14:textId="77777777" w:rsidR="00E623A7" w:rsidRPr="00A55DE6" w:rsidRDefault="00E623A7" w:rsidP="00E623A7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§3. Nhị thức Niutơn</w:t>
            </w:r>
          </w:p>
          <w:p w14:paraId="071F0095" w14:textId="77777777" w:rsidR="00E623A7" w:rsidRPr="00A55DE6" w:rsidRDefault="00E623A7" w:rsidP="00E623A7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660CDA" w14:textId="1EAAFEDC" w:rsidR="00E623A7" w:rsidRPr="00A55DE6" w:rsidRDefault="0084582A" w:rsidP="00E623A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(24,25)</w:t>
            </w:r>
          </w:p>
        </w:tc>
        <w:tc>
          <w:tcPr>
            <w:tcW w:w="8647" w:type="dxa"/>
          </w:tcPr>
          <w:p w14:paraId="7921339D" w14:textId="77777777" w:rsidR="00E623A7" w:rsidRPr="00A55DE6" w:rsidRDefault="00E623A7" w:rsidP="00E623A7">
            <w:pPr>
              <w:rPr>
                <w:i/>
                <w:sz w:val="26"/>
                <w:szCs w:val="26"/>
              </w:rPr>
            </w:pPr>
            <w:r w:rsidRPr="00A55DE6">
              <w:rPr>
                <w:i/>
                <w:sz w:val="26"/>
                <w:szCs w:val="26"/>
              </w:rPr>
              <w:t>Về kiến thức:</w:t>
            </w:r>
          </w:p>
          <w:p w14:paraId="09C612D0" w14:textId="77777777" w:rsidR="00E623A7" w:rsidRPr="00A55DE6" w:rsidRDefault="00E623A7" w:rsidP="00E623A7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khai triển nhị thức</w:t>
            </w:r>
          </w:p>
          <w:p w14:paraId="0ECC63F2" w14:textId="77777777" w:rsidR="00E623A7" w:rsidRPr="00A55DE6" w:rsidRDefault="00E623A7" w:rsidP="00E623A7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biểu diễn hệ số của khai triển theo tam giác Pascal</w:t>
            </w:r>
          </w:p>
          <w:p w14:paraId="5222FF19" w14:textId="77777777" w:rsidR="00E623A7" w:rsidRPr="00A55DE6" w:rsidRDefault="00E623A7" w:rsidP="00E623A7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tìm số hạng bất kì trong khai triển</w:t>
            </w:r>
          </w:p>
          <w:p w14:paraId="23A1472A" w14:textId="77777777" w:rsidR="00E623A7" w:rsidRPr="00A55DE6" w:rsidRDefault="00E623A7" w:rsidP="00E623A7">
            <w:pPr>
              <w:rPr>
                <w:sz w:val="26"/>
                <w:szCs w:val="26"/>
              </w:rPr>
            </w:pPr>
            <w:r w:rsidRPr="00A55DE6">
              <w:rPr>
                <w:i/>
                <w:sz w:val="26"/>
                <w:szCs w:val="26"/>
              </w:rPr>
              <w:t>Về kỹ năng:</w:t>
            </w:r>
          </w:p>
          <w:p w14:paraId="7D33CB01" w14:textId="77777777" w:rsidR="00E623A7" w:rsidRPr="00A55DE6" w:rsidRDefault="00E623A7" w:rsidP="00E623A7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- Biết khai triển nhị thức Niu-tơn  với một số mũ cụ thể. </w:t>
            </w:r>
          </w:p>
          <w:p w14:paraId="46FFE0C5" w14:textId="77777777" w:rsidR="00E623A7" w:rsidRPr="00A55DE6" w:rsidRDefault="00E623A7" w:rsidP="00E623A7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-Tìm được hệ số của x</w:t>
            </w:r>
            <w:r w:rsidRPr="00A55DE6">
              <w:rPr>
                <w:sz w:val="26"/>
                <w:szCs w:val="26"/>
                <w:vertAlign w:val="superscript"/>
                <w:lang w:val="pt-BR"/>
              </w:rPr>
              <w:t>k</w:t>
            </w:r>
            <w:r w:rsidRPr="00A55DE6">
              <w:rPr>
                <w:sz w:val="26"/>
                <w:szCs w:val="26"/>
                <w:lang w:val="pt-BR"/>
              </w:rPr>
              <w:t xml:space="preserve"> trong khai triển (ax + b)</w:t>
            </w:r>
            <w:r w:rsidRPr="00A55DE6">
              <w:rPr>
                <w:sz w:val="26"/>
                <w:szCs w:val="26"/>
                <w:vertAlign w:val="superscript"/>
                <w:lang w:val="pt-BR"/>
              </w:rPr>
              <w:t>n</w:t>
            </w:r>
            <w:r w:rsidRPr="00A55DE6">
              <w:rPr>
                <w:sz w:val="26"/>
                <w:szCs w:val="26"/>
                <w:lang w:val="pt-BR"/>
              </w:rPr>
              <w:t xml:space="preserve"> thành đa thức. </w:t>
            </w:r>
          </w:p>
          <w:p w14:paraId="2507E4EC" w14:textId="615EC5B3" w:rsidR="00E623A7" w:rsidRPr="00A55DE6" w:rsidRDefault="00E623A7" w:rsidP="00E623A7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pt-BR"/>
              </w:rPr>
              <w:t>tay hỗ trợ việc tính toán.</w:t>
            </w:r>
          </w:p>
        </w:tc>
      </w:tr>
      <w:tr w:rsidR="007C2CF8" w:rsidRPr="00A55DE6" w14:paraId="7748FDCF" w14:textId="77777777" w:rsidTr="005716D5">
        <w:tc>
          <w:tcPr>
            <w:tcW w:w="851" w:type="dxa"/>
          </w:tcPr>
          <w:p w14:paraId="32308AA5" w14:textId="02D9FC88" w:rsidR="007C2CF8" w:rsidRPr="00A55DE6" w:rsidRDefault="000A112F" w:rsidP="006F6428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9</w:t>
            </w:r>
          </w:p>
        </w:tc>
        <w:tc>
          <w:tcPr>
            <w:tcW w:w="3260" w:type="dxa"/>
            <w:vAlign w:val="center"/>
          </w:tcPr>
          <w:p w14:paraId="0B43B077" w14:textId="77777777" w:rsidR="007C2CF8" w:rsidRPr="00A55DE6" w:rsidRDefault="007C2CF8" w:rsidP="006F6428">
            <w:pPr>
              <w:jc w:val="both"/>
              <w:rPr>
                <w:b/>
                <w:bCs/>
                <w:sz w:val="26"/>
                <w:szCs w:val="26"/>
              </w:rPr>
            </w:pPr>
            <w:r w:rsidRPr="00A55DE6">
              <w:rPr>
                <w:b/>
                <w:bCs/>
                <w:sz w:val="26"/>
                <w:szCs w:val="26"/>
              </w:rPr>
              <w:t>Kiểm tra giữa học kì I</w:t>
            </w:r>
          </w:p>
        </w:tc>
        <w:tc>
          <w:tcPr>
            <w:tcW w:w="1276" w:type="dxa"/>
          </w:tcPr>
          <w:p w14:paraId="3ED57483" w14:textId="21000B1A" w:rsidR="007C2CF8" w:rsidRPr="00A55DE6" w:rsidRDefault="00596835" w:rsidP="006F642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(26)</w:t>
            </w:r>
          </w:p>
        </w:tc>
        <w:tc>
          <w:tcPr>
            <w:tcW w:w="8647" w:type="dxa"/>
          </w:tcPr>
          <w:p w14:paraId="1DE390AC" w14:textId="77777777" w:rsidR="007C2CF8" w:rsidRPr="00A55DE6" w:rsidRDefault="007C2CF8" w:rsidP="006F6428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</w:t>
            </w:r>
          </w:p>
          <w:p w14:paraId="3E31CA1C" w14:textId="77777777" w:rsidR="007C2CF8" w:rsidRPr="00A55DE6" w:rsidRDefault="007C2CF8" w:rsidP="006F6428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-nắm vững các kiến thức có liên quan đến hàm số lương giác, dạng và phương pháp giải các phương trình lượng giác</w:t>
            </w:r>
          </w:p>
          <w:p w14:paraId="172373C8" w14:textId="77777777" w:rsidR="007C2CF8" w:rsidRPr="00A55DE6" w:rsidRDefault="007C2CF8" w:rsidP="006F6428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</w:t>
            </w:r>
          </w:p>
          <w:p w14:paraId="461D90CE" w14:textId="3E65AB05" w:rsidR="007C2CF8" w:rsidRPr="00A55DE6" w:rsidRDefault="007C2CF8" w:rsidP="006F6428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Vẽ các đồ thị hàm số lượng giác, giải được các dạng phương trình lượng giác đã học.</w:t>
            </w:r>
          </w:p>
        </w:tc>
      </w:tr>
      <w:tr w:rsidR="007C2CF8" w:rsidRPr="00A55DE6" w14:paraId="5C11CE9F" w14:textId="77777777" w:rsidTr="005716D5">
        <w:tc>
          <w:tcPr>
            <w:tcW w:w="851" w:type="dxa"/>
          </w:tcPr>
          <w:p w14:paraId="74A1BA12" w14:textId="17600560" w:rsidR="007C2CF8" w:rsidRPr="00A55DE6" w:rsidRDefault="000A112F" w:rsidP="00E623A7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260" w:type="dxa"/>
            <w:vAlign w:val="center"/>
          </w:tcPr>
          <w:p w14:paraId="7B6C2DA9" w14:textId="0B2A8485" w:rsidR="007C2CF8" w:rsidRPr="00A55DE6" w:rsidRDefault="007C2CF8" w:rsidP="00E623A7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§4. Phép thử và biến cố</w:t>
            </w:r>
          </w:p>
        </w:tc>
        <w:tc>
          <w:tcPr>
            <w:tcW w:w="1276" w:type="dxa"/>
          </w:tcPr>
          <w:p w14:paraId="0020A69B" w14:textId="0D734476" w:rsidR="007C2CF8" w:rsidRPr="00A55DE6" w:rsidRDefault="0084582A" w:rsidP="00E623A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(27,28)</w:t>
            </w:r>
          </w:p>
        </w:tc>
        <w:tc>
          <w:tcPr>
            <w:tcW w:w="8647" w:type="dxa"/>
          </w:tcPr>
          <w:p w14:paraId="7131A4E2" w14:textId="77777777" w:rsidR="007C2CF8" w:rsidRPr="00A55DE6" w:rsidRDefault="007C2CF8" w:rsidP="00E623A7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>Về kiến thức:</w:t>
            </w:r>
          </w:p>
          <w:p w14:paraId="188F59BB" w14:textId="77777777" w:rsidR="007C2CF8" w:rsidRPr="00A55DE6" w:rsidRDefault="007C2CF8" w:rsidP="004D6591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Biết</w:t>
            </w:r>
            <w:r w:rsidRPr="00A55DE6">
              <w:rPr>
                <w:i/>
                <w:iCs/>
                <w:sz w:val="26"/>
                <w:szCs w:val="26"/>
                <w:lang w:val="pt-BR"/>
              </w:rPr>
              <w:t xml:space="preserve"> </w:t>
            </w:r>
            <w:r w:rsidRPr="00A55DE6">
              <w:rPr>
                <w:sz w:val="26"/>
                <w:szCs w:val="26"/>
                <w:lang w:val="pt-BR"/>
              </w:rPr>
              <w:t>: Phép thử ngẫu nhiên; không gian mẫu; biến cố liên quan đến phép thử ngẫu nhiên.</w:t>
            </w:r>
          </w:p>
          <w:p w14:paraId="4E721680" w14:textId="77777777" w:rsidR="007C2CF8" w:rsidRPr="00A55DE6" w:rsidRDefault="007C2CF8" w:rsidP="00E623A7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 xml:space="preserve">Về kỹ năng: </w:t>
            </w:r>
            <w:r w:rsidRPr="00A55DE6">
              <w:rPr>
                <w:sz w:val="26"/>
                <w:szCs w:val="26"/>
                <w:lang w:val="pt-BR"/>
              </w:rPr>
              <w:t xml:space="preserve"> </w:t>
            </w:r>
          </w:p>
          <w:p w14:paraId="7FA445AC" w14:textId="09D615DA" w:rsidR="007C2CF8" w:rsidRPr="00A55DE6" w:rsidRDefault="007C2CF8" w:rsidP="00E623A7">
            <w:pPr>
              <w:rPr>
                <w:i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pt-BR"/>
              </w:rPr>
              <w:t>Xác định được: phép thử ngẫu nhiên; không gian mẫu; biến cố liên quan đến phép thử ngẫu nhiên.</w:t>
            </w:r>
          </w:p>
        </w:tc>
      </w:tr>
      <w:tr w:rsidR="007C2CF8" w:rsidRPr="00A55DE6" w14:paraId="2BAE2537" w14:textId="77777777" w:rsidTr="005716D5">
        <w:tc>
          <w:tcPr>
            <w:tcW w:w="851" w:type="dxa"/>
          </w:tcPr>
          <w:p w14:paraId="424E73EF" w14:textId="75B4120D" w:rsidR="007C2CF8" w:rsidRPr="00A55DE6" w:rsidRDefault="000A112F" w:rsidP="00E623A7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11</w:t>
            </w:r>
          </w:p>
        </w:tc>
        <w:tc>
          <w:tcPr>
            <w:tcW w:w="3260" w:type="dxa"/>
            <w:vAlign w:val="center"/>
          </w:tcPr>
          <w:p w14:paraId="56C2721D" w14:textId="75110E81" w:rsidR="007C2CF8" w:rsidRPr="00A55DE6" w:rsidRDefault="007C2CF8" w:rsidP="00E623A7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§5. Xác suất của biến cố</w:t>
            </w:r>
          </w:p>
        </w:tc>
        <w:tc>
          <w:tcPr>
            <w:tcW w:w="1276" w:type="dxa"/>
          </w:tcPr>
          <w:p w14:paraId="7CA097A6" w14:textId="65A68ABA" w:rsidR="007C2CF8" w:rsidRPr="00A55DE6" w:rsidRDefault="00B309E8" w:rsidP="00E623A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(29,30)</w:t>
            </w:r>
          </w:p>
        </w:tc>
        <w:tc>
          <w:tcPr>
            <w:tcW w:w="8647" w:type="dxa"/>
          </w:tcPr>
          <w:p w14:paraId="15F9D12F" w14:textId="77777777" w:rsidR="007C2CF8" w:rsidRPr="00A55DE6" w:rsidRDefault="007C2CF8" w:rsidP="004D6591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>Về kiến thức:</w:t>
            </w:r>
          </w:p>
          <w:p w14:paraId="2BDAB6B7" w14:textId="77777777" w:rsidR="007C2CF8" w:rsidRPr="00A55DE6" w:rsidRDefault="007C2CF8" w:rsidP="004D6591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Biết</w:t>
            </w:r>
            <w:r w:rsidRPr="00A55DE6">
              <w:rPr>
                <w:i/>
                <w:iCs/>
                <w:sz w:val="26"/>
                <w:szCs w:val="26"/>
                <w:lang w:val="pt-BR"/>
              </w:rPr>
              <w:t xml:space="preserve"> </w:t>
            </w:r>
            <w:r w:rsidRPr="00A55DE6">
              <w:rPr>
                <w:sz w:val="26"/>
                <w:szCs w:val="26"/>
                <w:lang w:val="pt-BR"/>
              </w:rPr>
              <w:t xml:space="preserve">: không gian mẫu; biến cố liên quan đến phép thử ngẫu nhiên. Định nghĩa xác suất của biến cố.  </w:t>
            </w:r>
          </w:p>
          <w:p w14:paraId="00A05EA1" w14:textId="77777777" w:rsidR="007C2CF8" w:rsidRPr="00A55DE6" w:rsidRDefault="007C2CF8" w:rsidP="004D6591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- Biết tính chất:</w:t>
            </w:r>
            <w:r w:rsidRPr="00A55DE6">
              <w:rPr>
                <w:position w:val="-14"/>
                <w:sz w:val="26"/>
                <w:szCs w:val="26"/>
              </w:rPr>
              <w:object w:dxaOrig="1960" w:dyaOrig="400" w14:anchorId="34B92D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5pt;height:20.5pt" o:ole="">
                  <v:imagedata r:id="rId8" o:title=""/>
                </v:shape>
                <o:OLEObject Type="Embed" ProgID="Equation.DSMT4" ShapeID="_x0000_i1025" DrawAspect="Content" ObjectID="_1724262450" r:id="rId9"/>
              </w:object>
            </w:r>
            <w:r w:rsidRPr="00A55DE6">
              <w:rPr>
                <w:sz w:val="26"/>
                <w:szCs w:val="26"/>
                <w:lang w:val="pt-BR"/>
              </w:rPr>
              <w:t>;</w:t>
            </w:r>
            <w:r w:rsidRPr="00A55DE6">
              <w:rPr>
                <w:position w:val="-14"/>
                <w:sz w:val="26"/>
                <w:szCs w:val="26"/>
              </w:rPr>
              <w:object w:dxaOrig="1579" w:dyaOrig="400" w14:anchorId="3F0AA21C">
                <v:shape id="_x0000_i1026" type="#_x0000_t75" style="width:78.5pt;height:20.5pt" o:ole="">
                  <v:imagedata r:id="rId10" o:title=""/>
                </v:shape>
                <o:OLEObject Type="Embed" ProgID="Equation.DSMT4" ShapeID="_x0000_i1026" DrawAspect="Content" ObjectID="_1724262451" r:id="rId11"/>
              </w:object>
            </w:r>
          </w:p>
          <w:p w14:paraId="235AF94B" w14:textId="77777777" w:rsidR="007C2CF8" w:rsidRPr="00A55DE6" w:rsidRDefault="007C2CF8" w:rsidP="004D6591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- Biết (không chứng minh) định lí cộng xác suất và định lí nhân xác suất.</w:t>
            </w:r>
          </w:p>
          <w:p w14:paraId="741A6B91" w14:textId="77777777" w:rsidR="007C2CF8" w:rsidRPr="00A55DE6" w:rsidRDefault="007C2CF8" w:rsidP="004D6591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 xml:space="preserve">Về kỹ năng: </w:t>
            </w:r>
            <w:r w:rsidRPr="00A55DE6">
              <w:rPr>
                <w:sz w:val="26"/>
                <w:szCs w:val="26"/>
                <w:lang w:val="pt-BR"/>
              </w:rPr>
              <w:t xml:space="preserve"> </w:t>
            </w:r>
          </w:p>
          <w:p w14:paraId="37E6C8B2" w14:textId="349D7D4B" w:rsidR="007C2CF8" w:rsidRPr="00A55DE6" w:rsidRDefault="007C2CF8" w:rsidP="00E623A7">
            <w:pPr>
              <w:rPr>
                <w:i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pt-BR"/>
              </w:rPr>
              <w:t>- Biết dùng máy tính bỏ túi hỗ trợ tính xác suất.</w:t>
            </w:r>
          </w:p>
        </w:tc>
      </w:tr>
      <w:tr w:rsidR="007C2CF8" w:rsidRPr="00A55DE6" w14:paraId="4EFAC6DC" w14:textId="77777777" w:rsidTr="005716D5">
        <w:tc>
          <w:tcPr>
            <w:tcW w:w="851" w:type="dxa"/>
          </w:tcPr>
          <w:p w14:paraId="40C28F1C" w14:textId="2500AFEA" w:rsidR="007C2CF8" w:rsidRPr="00A55DE6" w:rsidRDefault="0084582A" w:rsidP="004D65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260" w:type="dxa"/>
            <w:vAlign w:val="center"/>
          </w:tcPr>
          <w:p w14:paraId="02F8F98C" w14:textId="06EB51FD" w:rsidR="007C2CF8" w:rsidRPr="00A55DE6" w:rsidRDefault="007C2CF8" w:rsidP="004D6591">
            <w:pPr>
              <w:rPr>
                <w:b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chương 2</w:t>
            </w:r>
          </w:p>
        </w:tc>
        <w:tc>
          <w:tcPr>
            <w:tcW w:w="1276" w:type="dxa"/>
          </w:tcPr>
          <w:p w14:paraId="248A1134" w14:textId="59ECFD58" w:rsidR="007C2CF8" w:rsidRPr="00A55DE6" w:rsidRDefault="0084582A" w:rsidP="004D65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(31,32)</w:t>
            </w:r>
          </w:p>
        </w:tc>
        <w:tc>
          <w:tcPr>
            <w:tcW w:w="8647" w:type="dxa"/>
          </w:tcPr>
          <w:p w14:paraId="34B4CEDA" w14:textId="77777777" w:rsidR="007C2CF8" w:rsidRPr="00A55DE6" w:rsidRDefault="007C2CF8" w:rsidP="00F21888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>Về kiến thức:</w:t>
            </w:r>
          </w:p>
          <w:p w14:paraId="17705DF6" w14:textId="77777777" w:rsidR="007C2CF8" w:rsidRPr="00A55DE6" w:rsidRDefault="007C2CF8" w:rsidP="00F21888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Biết: Quy tắc cộng, quy tắc nhân, Hoán vị, chỉnh hợp, tổ hợp, Nhị thức Newton, Phép thử ngẫu nhiên; không gian mẫu; biến cố liên quan đến phép thử ngẫu nhiên, xác suất của biến cố.</w:t>
            </w:r>
          </w:p>
          <w:p w14:paraId="4CD154E6" w14:textId="77777777" w:rsidR="007C2CF8" w:rsidRPr="00A55DE6" w:rsidRDefault="007C2CF8" w:rsidP="00F21888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 xml:space="preserve">Về kỹ năng: </w:t>
            </w:r>
            <w:r w:rsidRPr="00A55DE6">
              <w:rPr>
                <w:sz w:val="26"/>
                <w:szCs w:val="26"/>
                <w:lang w:val="pt-BR"/>
              </w:rPr>
              <w:t xml:space="preserve"> </w:t>
            </w:r>
          </w:p>
          <w:p w14:paraId="15B2CDAE" w14:textId="77777777" w:rsidR="007C2CF8" w:rsidRPr="00A55DE6" w:rsidRDefault="007C2CF8" w:rsidP="00F21888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Giải các bài toán xác suất có sử dụng các phép toán quy tăc cộng, nhân, hoán vị, chỉnh hợp, tổ hợp.</w:t>
            </w:r>
          </w:p>
          <w:p w14:paraId="078942B0" w14:textId="77777777" w:rsidR="007C2CF8" w:rsidRPr="00A55DE6" w:rsidRDefault="007C2CF8" w:rsidP="00F21888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Sử dụng thành thạo máy tính để giải toán</w:t>
            </w:r>
          </w:p>
          <w:p w14:paraId="5FC2CB36" w14:textId="31235D08" w:rsidR="007C2CF8" w:rsidRPr="00A55DE6" w:rsidRDefault="007C2CF8" w:rsidP="004D6591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</w:tr>
      <w:tr w:rsidR="007C2CF8" w:rsidRPr="00A55DE6" w14:paraId="738D6D7C" w14:textId="77777777" w:rsidTr="005716D5">
        <w:tc>
          <w:tcPr>
            <w:tcW w:w="851" w:type="dxa"/>
          </w:tcPr>
          <w:p w14:paraId="3EE249FA" w14:textId="37B1C3A5" w:rsidR="007C2CF8" w:rsidRPr="00A55DE6" w:rsidRDefault="0084582A" w:rsidP="00F218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260" w:type="dxa"/>
            <w:vAlign w:val="center"/>
          </w:tcPr>
          <w:p w14:paraId="43ED09B0" w14:textId="77777777" w:rsidR="007C2CF8" w:rsidRPr="00A55DE6" w:rsidRDefault="007C2CF8" w:rsidP="00396CBF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CHƯƠNG III</w:t>
            </w:r>
          </w:p>
          <w:p w14:paraId="0A3CDAAF" w14:textId="77998225" w:rsidR="007C2CF8" w:rsidRPr="00A55DE6" w:rsidRDefault="007C2CF8" w:rsidP="00F21888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§1. Phương pháp quy nạp toán học.</w:t>
            </w:r>
            <w:r w:rsidRPr="00A55DE6">
              <w:rPr>
                <w:sz w:val="26"/>
                <w:szCs w:val="26"/>
              </w:rPr>
              <w:t xml:space="preserve"> Luyện tập</w:t>
            </w:r>
          </w:p>
        </w:tc>
        <w:tc>
          <w:tcPr>
            <w:tcW w:w="1276" w:type="dxa"/>
          </w:tcPr>
          <w:p w14:paraId="5B9E1D66" w14:textId="73BFF02F" w:rsidR="007C2CF8" w:rsidRPr="00A55DE6" w:rsidRDefault="0084582A" w:rsidP="00F2188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(33)</w:t>
            </w:r>
          </w:p>
        </w:tc>
        <w:tc>
          <w:tcPr>
            <w:tcW w:w="8647" w:type="dxa"/>
          </w:tcPr>
          <w:p w14:paraId="039325D0" w14:textId="77777777" w:rsidR="007C2CF8" w:rsidRPr="00A55DE6" w:rsidRDefault="007C2CF8" w:rsidP="00396CBF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3F1E4A0B" w14:textId="77777777" w:rsidR="007C2CF8" w:rsidRPr="00A55DE6" w:rsidRDefault="007C2CF8" w:rsidP="00396CB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Hiểu được phương pháp quy nạp toán học.</w:t>
            </w:r>
          </w:p>
          <w:p w14:paraId="080B6BA8" w14:textId="77777777" w:rsidR="007C2CF8" w:rsidRPr="00A55DE6" w:rsidRDefault="007C2CF8" w:rsidP="00396CBF">
            <w:pPr>
              <w:pStyle w:val="Heading1"/>
              <w:keepNext w:val="0"/>
              <w:keepLines w:val="0"/>
              <w:spacing w:before="0"/>
              <w:outlineLvl w:val="0"/>
              <w:rPr>
                <w:rFonts w:ascii="Times New Roman" w:hAnsi="Times New Roman" w:cs="Times New Roman"/>
                <w:b/>
                <w:bCs/>
                <w:color w:val="auto"/>
                <w:sz w:val="26"/>
                <w:szCs w:val="26"/>
              </w:rPr>
            </w:pPr>
            <w:r w:rsidRPr="00A55DE6">
              <w:rPr>
                <w:rFonts w:ascii="Times New Roman" w:hAnsi="Times New Roman" w:cs="Times New Roman"/>
                <w:i/>
                <w:iCs/>
                <w:color w:val="auto"/>
                <w:sz w:val="26"/>
                <w:szCs w:val="26"/>
              </w:rPr>
              <w:t>Về kỹ năng:</w:t>
            </w:r>
            <w:r w:rsidRPr="00A55DE6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</w:t>
            </w:r>
          </w:p>
          <w:p w14:paraId="5BDACA3D" w14:textId="392DAF79" w:rsidR="007C2CF8" w:rsidRPr="00A55DE6" w:rsidRDefault="007C2CF8" w:rsidP="00F21888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bCs/>
                <w:sz w:val="26"/>
                <w:szCs w:val="26"/>
              </w:rPr>
              <w:t>- Biết cách chứng minh một số mệnh đề đơn giản bằng quy nạp.</w:t>
            </w:r>
          </w:p>
        </w:tc>
      </w:tr>
      <w:tr w:rsidR="007C2CF8" w:rsidRPr="00A55DE6" w14:paraId="1B9B5A12" w14:textId="77777777" w:rsidTr="005716D5">
        <w:tc>
          <w:tcPr>
            <w:tcW w:w="851" w:type="dxa"/>
          </w:tcPr>
          <w:p w14:paraId="2630D8AC" w14:textId="7CDF3259" w:rsidR="007C2CF8" w:rsidRPr="00A55DE6" w:rsidRDefault="0084582A" w:rsidP="00F218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3260" w:type="dxa"/>
            <w:vAlign w:val="center"/>
          </w:tcPr>
          <w:p w14:paraId="3AF4F3AF" w14:textId="3E445F58" w:rsidR="007C2CF8" w:rsidRPr="00A55DE6" w:rsidRDefault="007C2CF8" w:rsidP="00F21888">
            <w:pPr>
              <w:rPr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§2. Dãy số</w:t>
            </w:r>
          </w:p>
        </w:tc>
        <w:tc>
          <w:tcPr>
            <w:tcW w:w="1276" w:type="dxa"/>
          </w:tcPr>
          <w:p w14:paraId="62355910" w14:textId="256E2566" w:rsidR="007C2CF8" w:rsidRPr="00A55DE6" w:rsidRDefault="007C2CF8" w:rsidP="00F218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(34,35)</w:t>
            </w:r>
          </w:p>
        </w:tc>
        <w:tc>
          <w:tcPr>
            <w:tcW w:w="8647" w:type="dxa"/>
          </w:tcPr>
          <w:p w14:paraId="0C39CA62" w14:textId="77777777" w:rsidR="007C2CF8" w:rsidRPr="00A55DE6" w:rsidRDefault="007C2CF8" w:rsidP="00396CBF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kiến thức: </w:t>
            </w:r>
            <w:r w:rsidRPr="00A55DE6">
              <w:rPr>
                <w:sz w:val="26"/>
                <w:szCs w:val="26"/>
                <w:lang w:val="es-ES"/>
              </w:rPr>
              <w:t xml:space="preserve"> </w:t>
            </w:r>
          </w:p>
          <w:p w14:paraId="2015BAE4" w14:textId="77777777" w:rsidR="007C2CF8" w:rsidRPr="00A55DE6" w:rsidRDefault="007C2CF8" w:rsidP="00396CBF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 xml:space="preserve">- Biết khái niệm dãy số; cách cho dãy số (bởi công thức tổng quát; bởi hệ thức truy hồi; mô tả); dãy số hữu hạn, vô hạn. </w:t>
            </w:r>
          </w:p>
          <w:p w14:paraId="7CAF7386" w14:textId="77777777" w:rsidR="007C2CF8" w:rsidRPr="00A55DE6" w:rsidRDefault="007C2CF8" w:rsidP="00396CBF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Biết tính tăng,  giảm, bị chặn của một dãy số.</w:t>
            </w:r>
          </w:p>
          <w:p w14:paraId="71EFCC72" w14:textId="77777777" w:rsidR="007C2CF8" w:rsidRPr="00A55DE6" w:rsidRDefault="007C2CF8" w:rsidP="00396CBF">
            <w:pPr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>Về kỹ  năng:</w:t>
            </w:r>
          </w:p>
          <w:p w14:paraId="33A6A882" w14:textId="1783197E" w:rsidR="007C2CF8" w:rsidRPr="00A55DE6" w:rsidRDefault="007C2CF8" w:rsidP="00F21888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  </w:t>
            </w:r>
            <w:r w:rsidRPr="00A55DE6">
              <w:rPr>
                <w:iCs/>
                <w:sz w:val="26"/>
                <w:szCs w:val="26"/>
                <w:lang w:val="es-ES"/>
              </w:rPr>
              <w:t>Chứng minh được tính tăng, giảm, bị chặn của một dãy số đơn giản cho trước.</w:t>
            </w:r>
          </w:p>
        </w:tc>
      </w:tr>
      <w:tr w:rsidR="007C2CF8" w:rsidRPr="00A55DE6" w14:paraId="7B3EBA2A" w14:textId="77777777" w:rsidTr="005716D5">
        <w:tc>
          <w:tcPr>
            <w:tcW w:w="851" w:type="dxa"/>
          </w:tcPr>
          <w:p w14:paraId="05F49D96" w14:textId="483E43B5" w:rsidR="007C2CF8" w:rsidRPr="00A55DE6" w:rsidRDefault="0084582A" w:rsidP="00396C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260" w:type="dxa"/>
            <w:vAlign w:val="center"/>
          </w:tcPr>
          <w:p w14:paraId="144E2F7A" w14:textId="0DCBD702" w:rsidR="007C2CF8" w:rsidRPr="00A55DE6" w:rsidRDefault="007C2CF8" w:rsidP="00396CBF">
            <w:pPr>
              <w:rPr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§3. Cấp số cộng</w:t>
            </w:r>
          </w:p>
        </w:tc>
        <w:tc>
          <w:tcPr>
            <w:tcW w:w="1276" w:type="dxa"/>
          </w:tcPr>
          <w:p w14:paraId="168026B3" w14:textId="0D9D8A4E" w:rsidR="007C2CF8" w:rsidRPr="00A55DE6" w:rsidRDefault="0084582A" w:rsidP="00396CB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(36,37)</w:t>
            </w:r>
          </w:p>
        </w:tc>
        <w:tc>
          <w:tcPr>
            <w:tcW w:w="8647" w:type="dxa"/>
          </w:tcPr>
          <w:p w14:paraId="72604047" w14:textId="77777777" w:rsidR="007C2CF8" w:rsidRPr="00A55DE6" w:rsidRDefault="007C2CF8" w:rsidP="004F194F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718EEAD0" w14:textId="1A698C08" w:rsidR="007C2CF8" w:rsidRPr="00A55DE6" w:rsidRDefault="007C2CF8" w:rsidP="004F194F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- </w:t>
            </w:r>
            <w:r w:rsidRPr="00A55DE6">
              <w:rPr>
                <w:iCs/>
                <w:sz w:val="26"/>
                <w:szCs w:val="26"/>
              </w:rPr>
              <w:t>Biết</w:t>
            </w: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 xml:space="preserve">được: khái niệm cấp số cộng, tính chất </w:t>
            </w:r>
            <w:r w:rsidRPr="00A55DE6">
              <w:rPr>
                <w:position w:val="-24"/>
                <w:sz w:val="26"/>
                <w:szCs w:val="26"/>
              </w:rPr>
              <w:object w:dxaOrig="2280" w:dyaOrig="620" w14:anchorId="3755D1D9">
                <v:shape id="_x0000_i1027" type="#_x0000_t75" style="width:114pt;height:32pt" o:ole="">
                  <v:imagedata r:id="rId12" o:title=""/>
                </v:shape>
                <o:OLEObject Type="Embed" ProgID="Equation.DSMT4" ShapeID="_x0000_i1027" DrawAspect="Content" ObjectID="_1724262452" r:id="rId13"/>
              </w:object>
            </w:r>
            <w:r w:rsidRPr="00A55DE6">
              <w:rPr>
                <w:sz w:val="26"/>
                <w:szCs w:val="26"/>
              </w:rPr>
              <w:t>, số hạng tổng quát u</w:t>
            </w:r>
            <w:r w:rsidRPr="00A55DE6">
              <w:rPr>
                <w:sz w:val="26"/>
                <w:szCs w:val="26"/>
                <w:vertAlign w:val="subscript"/>
              </w:rPr>
              <w:t>n</w:t>
            </w:r>
            <w:r w:rsidRPr="00A55DE6">
              <w:rPr>
                <w:sz w:val="26"/>
                <w:szCs w:val="26"/>
              </w:rPr>
              <w:t>, tổng của n số hạng đầu tiên của cấp số cộng S</w:t>
            </w:r>
            <w:r w:rsidRPr="00A55DE6">
              <w:rPr>
                <w:sz w:val="26"/>
                <w:szCs w:val="26"/>
                <w:vertAlign w:val="subscript"/>
              </w:rPr>
              <w:t>n</w:t>
            </w:r>
            <w:r w:rsidRPr="00A55DE6">
              <w:rPr>
                <w:sz w:val="26"/>
                <w:szCs w:val="26"/>
              </w:rPr>
              <w:t>.</w:t>
            </w:r>
          </w:p>
          <w:p w14:paraId="12D313B1" w14:textId="77777777" w:rsidR="007C2CF8" w:rsidRPr="00A55DE6" w:rsidRDefault="007C2CF8" w:rsidP="004F194F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4D597087" w14:textId="46A736F5" w:rsidR="007C2CF8" w:rsidRPr="00A55DE6" w:rsidRDefault="007C2CF8" w:rsidP="00396CBF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</w:rPr>
              <w:t>- Tìm được các yếu tố còn lại khi cho biết 3 trong 5 yếu tố u</w:t>
            </w:r>
            <w:r w:rsidRPr="00A55DE6">
              <w:rPr>
                <w:sz w:val="26"/>
                <w:szCs w:val="26"/>
                <w:vertAlign w:val="subscript"/>
              </w:rPr>
              <w:t>1</w:t>
            </w:r>
            <w:r w:rsidRPr="00A55DE6">
              <w:rPr>
                <w:sz w:val="26"/>
                <w:szCs w:val="26"/>
              </w:rPr>
              <w:t>, u</w:t>
            </w:r>
            <w:r w:rsidRPr="00A55DE6">
              <w:rPr>
                <w:sz w:val="26"/>
                <w:szCs w:val="26"/>
                <w:vertAlign w:val="subscript"/>
              </w:rPr>
              <w:t>n,</w:t>
            </w:r>
            <w:r w:rsidRPr="00A55DE6">
              <w:rPr>
                <w:sz w:val="26"/>
                <w:szCs w:val="26"/>
              </w:rPr>
              <w:t>, n, d, S</w:t>
            </w:r>
            <w:r w:rsidRPr="00A55DE6">
              <w:rPr>
                <w:sz w:val="26"/>
                <w:szCs w:val="26"/>
                <w:vertAlign w:val="subscript"/>
              </w:rPr>
              <w:t>n</w:t>
            </w:r>
            <w:r w:rsidRPr="00A55DE6">
              <w:rPr>
                <w:sz w:val="26"/>
                <w:szCs w:val="26"/>
              </w:rPr>
              <w:t>.</w:t>
            </w:r>
          </w:p>
        </w:tc>
      </w:tr>
      <w:tr w:rsidR="007C2CF8" w:rsidRPr="00A55DE6" w14:paraId="137DA425" w14:textId="77777777" w:rsidTr="005716D5">
        <w:tc>
          <w:tcPr>
            <w:tcW w:w="851" w:type="dxa"/>
          </w:tcPr>
          <w:p w14:paraId="37C5C0E8" w14:textId="2CB9D375" w:rsidR="007C2CF8" w:rsidRPr="00A55DE6" w:rsidRDefault="0084582A" w:rsidP="00396C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260" w:type="dxa"/>
            <w:vAlign w:val="center"/>
          </w:tcPr>
          <w:p w14:paraId="0B23A3C2" w14:textId="77777777" w:rsidR="007C2CF8" w:rsidRPr="00A55DE6" w:rsidRDefault="007C2CF8" w:rsidP="004F194F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§4. Cấp số nhân</w:t>
            </w:r>
          </w:p>
          <w:p w14:paraId="388661CB" w14:textId="17F41DB0" w:rsidR="007C2CF8" w:rsidRPr="00A55DE6" w:rsidRDefault="007C2CF8" w:rsidP="00396CBF">
            <w:pPr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627699" w14:textId="6FCF9A6A" w:rsidR="007C2CF8" w:rsidRPr="00A55DE6" w:rsidRDefault="007C2CF8" w:rsidP="00396CBF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(38,39)</w:t>
            </w:r>
          </w:p>
        </w:tc>
        <w:tc>
          <w:tcPr>
            <w:tcW w:w="8647" w:type="dxa"/>
          </w:tcPr>
          <w:p w14:paraId="33A9A1DC" w14:textId="77777777" w:rsidR="007C2CF8" w:rsidRPr="00A55DE6" w:rsidRDefault="007C2CF8" w:rsidP="004F194F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0DB34DF1" w14:textId="77777777" w:rsidR="007C2CF8" w:rsidRPr="00A55DE6" w:rsidRDefault="007C2CF8" w:rsidP="004F194F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  </w:t>
            </w:r>
            <w:r w:rsidRPr="00A55DE6">
              <w:rPr>
                <w:iCs/>
                <w:sz w:val="26"/>
                <w:szCs w:val="26"/>
              </w:rPr>
              <w:t>Biết được:</w:t>
            </w:r>
            <w:r w:rsidRPr="00A55DE6">
              <w:rPr>
                <w:sz w:val="26"/>
                <w:szCs w:val="26"/>
              </w:rPr>
              <w:t xml:space="preserve"> khái niệm cấp số nhân, tính chất </w:t>
            </w:r>
            <w:r w:rsidRPr="00A55DE6">
              <w:rPr>
                <w:position w:val="-12"/>
                <w:sz w:val="26"/>
                <w:szCs w:val="26"/>
              </w:rPr>
              <w:object w:dxaOrig="2060" w:dyaOrig="420" w14:anchorId="482AF945">
                <v:shape id="_x0000_i1028" type="#_x0000_t75" style="width:104pt;height:21.5pt" o:ole="">
                  <v:imagedata r:id="rId14" o:title=""/>
                </v:shape>
                <o:OLEObject Type="Embed" ProgID="Equation.DSMT4" ShapeID="_x0000_i1028" DrawAspect="Content" ObjectID="_1724262453" r:id="rId15"/>
              </w:object>
            </w:r>
            <w:r w:rsidRPr="00A55DE6">
              <w:rPr>
                <w:sz w:val="26"/>
                <w:szCs w:val="26"/>
              </w:rPr>
              <w:t>,  số hạng tổng quát u</w:t>
            </w:r>
            <w:r w:rsidRPr="00A55DE6">
              <w:rPr>
                <w:sz w:val="26"/>
                <w:szCs w:val="26"/>
                <w:vertAlign w:val="subscript"/>
              </w:rPr>
              <w:t>n</w:t>
            </w:r>
            <w:r w:rsidRPr="00A55DE6">
              <w:rPr>
                <w:sz w:val="26"/>
                <w:szCs w:val="26"/>
              </w:rPr>
              <w:t>, tổng của n số hạng đầu tiên của cấp số nhân S</w:t>
            </w:r>
            <w:r w:rsidRPr="00A55DE6">
              <w:rPr>
                <w:sz w:val="26"/>
                <w:szCs w:val="26"/>
                <w:vertAlign w:val="subscript"/>
              </w:rPr>
              <w:t>n</w:t>
            </w:r>
            <w:r w:rsidRPr="00A55DE6">
              <w:rPr>
                <w:sz w:val="26"/>
                <w:szCs w:val="26"/>
              </w:rPr>
              <w:t>.</w:t>
            </w:r>
          </w:p>
          <w:p w14:paraId="32C1C1EF" w14:textId="77777777" w:rsidR="007C2CF8" w:rsidRPr="00A55DE6" w:rsidRDefault="007C2CF8" w:rsidP="004F194F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năng:</w:t>
            </w:r>
          </w:p>
          <w:p w14:paraId="5A6C9ADB" w14:textId="4E39CE2E" w:rsidR="007C2CF8" w:rsidRPr="00A55DE6" w:rsidRDefault="007C2CF8" w:rsidP="00396CBF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Tìm được các yếu tố còn lại khi cho biết 3 trong 5 yếu tố u</w:t>
            </w:r>
            <w:r w:rsidRPr="00A55DE6">
              <w:rPr>
                <w:sz w:val="26"/>
                <w:szCs w:val="26"/>
                <w:vertAlign w:val="subscript"/>
              </w:rPr>
              <w:t>1</w:t>
            </w:r>
            <w:r w:rsidRPr="00A55DE6">
              <w:rPr>
                <w:sz w:val="26"/>
                <w:szCs w:val="26"/>
              </w:rPr>
              <w:t>, u</w:t>
            </w:r>
            <w:r w:rsidRPr="00A55DE6">
              <w:rPr>
                <w:sz w:val="26"/>
                <w:szCs w:val="26"/>
                <w:vertAlign w:val="subscript"/>
              </w:rPr>
              <w:t>n,</w:t>
            </w:r>
            <w:r w:rsidRPr="00A55DE6">
              <w:rPr>
                <w:sz w:val="26"/>
                <w:szCs w:val="26"/>
              </w:rPr>
              <w:t>, n, q, S</w:t>
            </w:r>
            <w:r w:rsidRPr="00A55DE6">
              <w:rPr>
                <w:sz w:val="26"/>
                <w:szCs w:val="26"/>
                <w:vertAlign w:val="subscript"/>
              </w:rPr>
              <w:t>n</w:t>
            </w:r>
            <w:r w:rsidRPr="00A55DE6">
              <w:rPr>
                <w:sz w:val="26"/>
                <w:szCs w:val="26"/>
              </w:rPr>
              <w:t>.</w:t>
            </w:r>
          </w:p>
        </w:tc>
      </w:tr>
      <w:tr w:rsidR="007C2CF8" w:rsidRPr="00A55DE6" w14:paraId="696DC59F" w14:textId="77777777" w:rsidTr="005716D5">
        <w:tc>
          <w:tcPr>
            <w:tcW w:w="851" w:type="dxa"/>
          </w:tcPr>
          <w:p w14:paraId="057A429B" w14:textId="2EA32897" w:rsidR="007C2CF8" w:rsidRPr="00A55DE6" w:rsidRDefault="0084582A" w:rsidP="004F1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260" w:type="dxa"/>
            <w:vAlign w:val="center"/>
          </w:tcPr>
          <w:p w14:paraId="2D5ECFD7" w14:textId="77777777" w:rsidR="007C2CF8" w:rsidRPr="00A55DE6" w:rsidRDefault="007C2CF8" w:rsidP="004F194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chương 3</w:t>
            </w:r>
          </w:p>
          <w:p w14:paraId="3E59DA26" w14:textId="1AA7AB2E" w:rsidR="007C2CF8" w:rsidRPr="00A55DE6" w:rsidRDefault="007C2CF8" w:rsidP="004F194F">
            <w:pPr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12B33B" w14:textId="0A63CAAC" w:rsidR="007C2CF8" w:rsidRPr="00A55DE6" w:rsidRDefault="007C2CF8" w:rsidP="004F194F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(40)</w:t>
            </w:r>
          </w:p>
        </w:tc>
        <w:tc>
          <w:tcPr>
            <w:tcW w:w="8647" w:type="dxa"/>
          </w:tcPr>
          <w:p w14:paraId="4910F549" w14:textId="77777777" w:rsidR="007C2CF8" w:rsidRPr="00A55DE6" w:rsidRDefault="007C2CF8" w:rsidP="004F194F">
            <w:pPr>
              <w:rPr>
                <w:i/>
                <w:sz w:val="26"/>
                <w:szCs w:val="26"/>
              </w:rPr>
            </w:pPr>
            <w:r w:rsidRPr="00A55DE6">
              <w:rPr>
                <w:i/>
                <w:sz w:val="26"/>
                <w:szCs w:val="26"/>
              </w:rPr>
              <w:t>Về kiến thức:</w:t>
            </w:r>
          </w:p>
          <w:p w14:paraId="2A9EC8AA" w14:textId="77777777" w:rsidR="007C2CF8" w:rsidRPr="00A55DE6" w:rsidRDefault="007C2CF8" w:rsidP="004F194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Hiểu được các kiến thức về dãy số, cấp số cộng, cấp số nhân và mạch kiến thức của chương.</w:t>
            </w:r>
          </w:p>
          <w:p w14:paraId="2884DEC0" w14:textId="77777777" w:rsidR="007C2CF8" w:rsidRPr="00A55DE6" w:rsidRDefault="007C2CF8" w:rsidP="004F194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Hiểu và vận dụng được các định nghĩa, tính chất, định lý và công thức trong chương.</w:t>
            </w:r>
          </w:p>
          <w:p w14:paraId="0C62400C" w14:textId="77777777" w:rsidR="007C2CF8" w:rsidRPr="00A55DE6" w:rsidRDefault="007C2CF8" w:rsidP="004F194F">
            <w:pPr>
              <w:rPr>
                <w:i/>
                <w:sz w:val="26"/>
                <w:szCs w:val="26"/>
              </w:rPr>
            </w:pPr>
            <w:r w:rsidRPr="00A55DE6">
              <w:rPr>
                <w:i/>
                <w:sz w:val="26"/>
                <w:szCs w:val="26"/>
              </w:rPr>
              <w:t>Về kỹ năng:</w:t>
            </w:r>
          </w:p>
          <w:p w14:paraId="303FCD19" w14:textId="77777777" w:rsidR="007C2CF8" w:rsidRPr="00A55DE6" w:rsidRDefault="007C2CF8" w:rsidP="004F194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cách cho một dãy số, xét tính tăng giảm của một dãy số.</w:t>
            </w:r>
          </w:p>
          <w:p w14:paraId="2072A697" w14:textId="1AAC0F87" w:rsidR="007C2CF8" w:rsidRPr="00A55DE6" w:rsidRDefault="007C2CF8" w:rsidP="004F194F">
            <w:pPr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</w:rPr>
              <w:t>- Xác định được các yếu tố còn lại của cấp số cộng, cấp số nhân khi biết một số yếu tố xác định cấp số đó.</w:t>
            </w:r>
          </w:p>
        </w:tc>
      </w:tr>
      <w:tr w:rsidR="007C2CF8" w:rsidRPr="00A55DE6" w14:paraId="3F60B31A" w14:textId="77777777" w:rsidTr="005716D5">
        <w:tc>
          <w:tcPr>
            <w:tcW w:w="851" w:type="dxa"/>
          </w:tcPr>
          <w:p w14:paraId="35F19FFC" w14:textId="237912FB" w:rsidR="007C2CF8" w:rsidRPr="00A55DE6" w:rsidRDefault="0084582A" w:rsidP="004F194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260" w:type="dxa"/>
            <w:vAlign w:val="center"/>
          </w:tcPr>
          <w:p w14:paraId="11935F7D" w14:textId="55DC608B" w:rsidR="007C2CF8" w:rsidRPr="00A55DE6" w:rsidRDefault="007C2CF8" w:rsidP="004F194F">
            <w:pPr>
              <w:rPr>
                <w:b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cuối học kì 1</w:t>
            </w:r>
          </w:p>
        </w:tc>
        <w:tc>
          <w:tcPr>
            <w:tcW w:w="1276" w:type="dxa"/>
          </w:tcPr>
          <w:p w14:paraId="5DC30930" w14:textId="54731EED" w:rsidR="007C2CF8" w:rsidRPr="00A55DE6" w:rsidRDefault="00A5634F" w:rsidP="004F194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(41,42</w:t>
            </w:r>
            <w:r>
              <w:rPr>
                <w:sz w:val="26"/>
                <w:szCs w:val="26"/>
              </w:rPr>
              <w:t>,43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7971967C" w14:textId="77777777" w:rsidR="007C2CF8" w:rsidRPr="00A55DE6" w:rsidRDefault="007C2CF8" w:rsidP="004F194F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kiến thức: </w:t>
            </w:r>
          </w:p>
          <w:p w14:paraId="15A6FBA6" w14:textId="77777777" w:rsidR="007C2CF8" w:rsidRPr="00A55DE6" w:rsidRDefault="007C2CF8" w:rsidP="004F194F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Nắm được các kiến thức đã học trong học kỳ I.</w:t>
            </w:r>
          </w:p>
          <w:p w14:paraId="4210D8A9" w14:textId="77777777" w:rsidR="007C2CF8" w:rsidRPr="00A55DE6" w:rsidRDefault="007C2CF8" w:rsidP="004F194F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kỹ năng: </w:t>
            </w:r>
          </w:p>
          <w:p w14:paraId="1E445AEB" w14:textId="1B549E91" w:rsidR="007C2CF8" w:rsidRPr="00A55DE6" w:rsidRDefault="007C2CF8" w:rsidP="004F194F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es-ES"/>
              </w:rPr>
              <w:t>- Tổng hợp các kỹ năng các chủ đề trong học kỳ I.</w:t>
            </w:r>
          </w:p>
        </w:tc>
      </w:tr>
      <w:tr w:rsidR="00596835" w:rsidRPr="00A55DE6" w14:paraId="28B17F1A" w14:textId="77777777" w:rsidTr="005716D5">
        <w:tc>
          <w:tcPr>
            <w:tcW w:w="851" w:type="dxa"/>
          </w:tcPr>
          <w:p w14:paraId="5115993D" w14:textId="1F52CF4F" w:rsidR="00596835" w:rsidRPr="00A55DE6" w:rsidRDefault="0084582A" w:rsidP="005968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3260" w:type="dxa"/>
            <w:vAlign w:val="center"/>
          </w:tcPr>
          <w:p w14:paraId="44A488CF" w14:textId="72AF6443" w:rsidR="00596835" w:rsidRPr="00A55DE6" w:rsidRDefault="00596835" w:rsidP="00596835">
            <w:pPr>
              <w:rPr>
                <w:b/>
                <w:sz w:val="26"/>
                <w:szCs w:val="26"/>
              </w:rPr>
            </w:pPr>
            <w:r w:rsidRPr="00A55DE6">
              <w:rPr>
                <w:b/>
                <w:sz w:val="26"/>
                <w:szCs w:val="26"/>
              </w:rPr>
              <w:t>Thi HKI</w:t>
            </w:r>
          </w:p>
        </w:tc>
        <w:tc>
          <w:tcPr>
            <w:tcW w:w="1276" w:type="dxa"/>
          </w:tcPr>
          <w:p w14:paraId="77214A42" w14:textId="56138BA1" w:rsidR="00596835" w:rsidRPr="00A55DE6" w:rsidRDefault="00596835" w:rsidP="0059683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A5634F">
              <w:rPr>
                <w:sz w:val="26"/>
                <w:szCs w:val="26"/>
              </w:rPr>
              <w:t>(44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1744C43C" w14:textId="77777777" w:rsidR="00596835" w:rsidRPr="00A55DE6" w:rsidRDefault="00596835" w:rsidP="00596835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kiến thức: </w:t>
            </w:r>
          </w:p>
          <w:p w14:paraId="4428E1D3" w14:textId="77777777" w:rsidR="00596835" w:rsidRPr="00A55DE6" w:rsidRDefault="00596835" w:rsidP="00596835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Nắm được các kiến thức đã học trong học kỳ I.</w:t>
            </w:r>
          </w:p>
          <w:p w14:paraId="6F6C460C" w14:textId="77777777" w:rsidR="00596835" w:rsidRPr="00A55DE6" w:rsidRDefault="00596835" w:rsidP="00596835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kỹ năng: </w:t>
            </w:r>
          </w:p>
          <w:p w14:paraId="532AB6BE" w14:textId="27C837DE" w:rsidR="00596835" w:rsidRPr="00A55DE6" w:rsidRDefault="00596835" w:rsidP="0059683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es-ES"/>
              </w:rPr>
              <w:t>- Tổng hợp các kỹ năng các chủ đề trong học kỳ I.</w:t>
            </w:r>
          </w:p>
        </w:tc>
      </w:tr>
      <w:tr w:rsidR="005716D5" w:rsidRPr="00A55DE6" w14:paraId="1B5FF427" w14:textId="77777777" w:rsidTr="005716D5">
        <w:tc>
          <w:tcPr>
            <w:tcW w:w="851" w:type="dxa"/>
          </w:tcPr>
          <w:p w14:paraId="1A672A3D" w14:textId="467614CF" w:rsidR="005716D5" w:rsidRPr="005716D5" w:rsidRDefault="0084582A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260" w:type="dxa"/>
          </w:tcPr>
          <w:p w14:paraId="02CC2A59" w14:textId="77777777" w:rsidR="005716D5" w:rsidRPr="00A55DE6" w:rsidRDefault="005716D5" w:rsidP="00443FE5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CHƯƠNG IV</w:t>
            </w:r>
          </w:p>
          <w:p w14:paraId="6D81570B" w14:textId="74AE6AC1" w:rsidR="005716D5" w:rsidRPr="00A55DE6" w:rsidRDefault="005716D5" w:rsidP="00443FE5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 xml:space="preserve">§2. Giới hạn của </w:t>
            </w:r>
            <w:r w:rsidR="0084582A">
              <w:rPr>
                <w:bCs/>
                <w:sz w:val="26"/>
                <w:szCs w:val="26"/>
              </w:rPr>
              <w:t>dãy</w:t>
            </w:r>
            <w:r w:rsidRPr="00A55DE6">
              <w:rPr>
                <w:bCs/>
                <w:sz w:val="26"/>
                <w:szCs w:val="26"/>
              </w:rPr>
              <w:t xml:space="preserve"> số</w:t>
            </w:r>
          </w:p>
          <w:p w14:paraId="15F5427A" w14:textId="77777777" w:rsidR="005716D5" w:rsidRPr="00A55DE6" w:rsidRDefault="005716D5" w:rsidP="00443FE5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7D040813" w14:textId="16A501E1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4</w:t>
            </w:r>
            <w:r w:rsidR="0086426D">
              <w:rPr>
                <w:sz w:val="26"/>
                <w:szCs w:val="26"/>
              </w:rPr>
              <w:t>(44,45,46,47)</w:t>
            </w:r>
          </w:p>
        </w:tc>
        <w:tc>
          <w:tcPr>
            <w:tcW w:w="8647" w:type="dxa"/>
          </w:tcPr>
          <w:p w14:paraId="1EB6C53A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>Về kiến thức:</w:t>
            </w:r>
          </w:p>
          <w:p w14:paraId="64B91384" w14:textId="77777777" w:rsidR="005716D5" w:rsidRPr="00A55DE6" w:rsidRDefault="005716D5" w:rsidP="00443FE5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- </w:t>
            </w:r>
            <w:r w:rsidRPr="00A55DE6">
              <w:rPr>
                <w:sz w:val="26"/>
                <w:szCs w:val="26"/>
                <w:lang w:val="es-ES"/>
              </w:rPr>
              <w:t xml:space="preserve">Biết khái niệm giới hạn của dãy số (thông qua ví dụ cụ thể). </w:t>
            </w:r>
          </w:p>
          <w:p w14:paraId="2B2E99CD" w14:textId="77777777" w:rsidR="005716D5" w:rsidRPr="00A55DE6" w:rsidRDefault="005716D5" w:rsidP="00443FE5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 xml:space="preserve">- Biết (không chứng minh): </w:t>
            </w:r>
          </w:p>
          <w:p w14:paraId="35CF2810" w14:textId="77777777" w:rsidR="005716D5" w:rsidRPr="00A55DE6" w:rsidRDefault="005716D5" w:rsidP="00443FE5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 xml:space="preserve">+/ Nếu </w:t>
            </w:r>
            <w:r w:rsidRPr="00A55DE6">
              <w:rPr>
                <w:position w:val="-12"/>
                <w:sz w:val="26"/>
                <w:szCs w:val="26"/>
              </w:rPr>
              <w:object w:dxaOrig="1040" w:dyaOrig="360" w14:anchorId="4089235D">
                <v:shape id="_x0000_i1029" type="#_x0000_t75" style="width:51.5pt;height:18.5pt" o:ole="">
                  <v:imagedata r:id="rId16" o:title=""/>
                </v:shape>
                <o:OLEObject Type="Embed" ProgID="Equation.DSMT4" ShapeID="_x0000_i1029" DrawAspect="Content" ObjectID="_1724262454" r:id="rId17"/>
              </w:object>
            </w:r>
            <w:r w:rsidRPr="00A55DE6">
              <w:rPr>
                <w:sz w:val="26"/>
                <w:szCs w:val="26"/>
                <w:lang w:val="es-ES"/>
              </w:rPr>
              <w:t>, u</w:t>
            </w:r>
            <w:r w:rsidRPr="00A55DE6">
              <w:rPr>
                <w:sz w:val="26"/>
                <w:szCs w:val="26"/>
                <w:vertAlign w:val="subscript"/>
                <w:lang w:val="es-ES"/>
              </w:rPr>
              <w:t>n</w:t>
            </w:r>
            <w:r w:rsidRPr="00A55DE6">
              <w:rPr>
                <w:sz w:val="26"/>
                <w:szCs w:val="26"/>
                <w:lang w:val="es-ES"/>
              </w:rPr>
              <w:t xml:space="preserve"> </w:t>
            </w:r>
            <w:r w:rsidRPr="00A55DE6">
              <w:rPr>
                <w:sz w:val="26"/>
                <w:szCs w:val="26"/>
              </w:rPr>
              <w:sym w:font="Symbol" w:char="F0B3"/>
            </w:r>
            <w:r w:rsidRPr="00A55DE6">
              <w:rPr>
                <w:sz w:val="26"/>
                <w:szCs w:val="26"/>
                <w:lang w:val="es-ES"/>
              </w:rPr>
              <w:t xml:space="preserve"> 0 với mọi n </w:t>
            </w:r>
          </w:p>
          <w:p w14:paraId="6740B870" w14:textId="77777777" w:rsidR="005716D5" w:rsidRPr="00A55DE6" w:rsidRDefault="005716D5" w:rsidP="00443FE5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thì L</w:t>
            </w:r>
            <w:r w:rsidRPr="00A55DE6">
              <w:rPr>
                <w:position w:val="-4"/>
                <w:sz w:val="26"/>
                <w:szCs w:val="26"/>
              </w:rPr>
              <w:object w:dxaOrig="200" w:dyaOrig="240" w14:anchorId="681E869E">
                <v:shape id="_x0000_i1030" type="#_x0000_t75" style="width:11pt;height:12pt" o:ole="">
                  <v:imagedata r:id="rId18" o:title=""/>
                </v:shape>
                <o:OLEObject Type="Embed" ProgID="Equation.DSMT4" ShapeID="_x0000_i1030" DrawAspect="Content" ObjectID="_1724262455" r:id="rId19"/>
              </w:object>
            </w:r>
            <w:r w:rsidRPr="00A55DE6">
              <w:rPr>
                <w:sz w:val="26"/>
                <w:szCs w:val="26"/>
                <w:lang w:val="es-ES"/>
              </w:rPr>
              <w:t xml:space="preserve"> 0 và</w:t>
            </w:r>
            <w:r w:rsidRPr="00A55DE6">
              <w:rPr>
                <w:position w:val="-14"/>
                <w:sz w:val="26"/>
                <w:szCs w:val="26"/>
                <w:lang w:val="es-ES"/>
              </w:rPr>
              <w:t xml:space="preserve"> </w:t>
            </w:r>
            <w:r w:rsidRPr="00A55DE6">
              <w:rPr>
                <w:position w:val="-14"/>
                <w:sz w:val="26"/>
                <w:szCs w:val="26"/>
              </w:rPr>
              <w:object w:dxaOrig="1400" w:dyaOrig="420" w14:anchorId="761F4173">
                <v:shape id="_x0000_i1031" type="#_x0000_t75" style="width:70pt;height:21.5pt" o:ole="">
                  <v:imagedata r:id="rId20" o:title=""/>
                </v:shape>
                <o:OLEObject Type="Embed" ProgID="Equation.DSMT4" ShapeID="_x0000_i1031" DrawAspect="Content" ObjectID="_1724262456" r:id="rId21"/>
              </w:object>
            </w:r>
          </w:p>
          <w:p w14:paraId="38F09D98" w14:textId="77777777" w:rsidR="005716D5" w:rsidRPr="00A55DE6" w:rsidRDefault="005716D5" w:rsidP="00443FE5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 xml:space="preserve">+/ Định lí về: </w:t>
            </w:r>
          </w:p>
          <w:p w14:paraId="01DAA232" w14:textId="77777777" w:rsidR="005716D5" w:rsidRPr="00A55DE6" w:rsidRDefault="005716D5" w:rsidP="00443FE5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lim (u</w:t>
            </w:r>
            <w:r w:rsidRPr="00A55DE6">
              <w:rPr>
                <w:sz w:val="26"/>
                <w:szCs w:val="26"/>
                <w:vertAlign w:val="subscript"/>
                <w:lang w:val="es-ES"/>
              </w:rPr>
              <w:t>n</w:t>
            </w:r>
            <w:r w:rsidRPr="00A55DE6">
              <w:rPr>
                <w:sz w:val="26"/>
                <w:szCs w:val="26"/>
                <w:lang w:val="es-ES"/>
              </w:rPr>
              <w:t xml:space="preserve"> </w:t>
            </w:r>
            <w:r w:rsidRPr="00A55DE6">
              <w:rPr>
                <w:position w:val="-4"/>
                <w:sz w:val="26"/>
                <w:szCs w:val="26"/>
              </w:rPr>
              <w:object w:dxaOrig="220" w:dyaOrig="240" w14:anchorId="281EC1C1">
                <v:shape id="_x0000_i1032" type="#_x0000_t75" style="width:10.5pt;height:12pt" o:ole="">
                  <v:imagedata r:id="rId22" o:title=""/>
                </v:shape>
                <o:OLEObject Type="Embed" ProgID="Equation.DSMT4" ShapeID="_x0000_i1032" DrawAspect="Content" ObjectID="_1724262457" r:id="rId23"/>
              </w:object>
            </w:r>
            <w:r w:rsidRPr="00A55DE6">
              <w:rPr>
                <w:sz w:val="26"/>
                <w:szCs w:val="26"/>
                <w:lang w:val="es-ES"/>
              </w:rPr>
              <w:t xml:space="preserve"> v</w:t>
            </w:r>
            <w:r w:rsidRPr="00A55DE6">
              <w:rPr>
                <w:sz w:val="26"/>
                <w:szCs w:val="26"/>
                <w:vertAlign w:val="subscript"/>
                <w:lang w:val="es-ES"/>
              </w:rPr>
              <w:t>n</w:t>
            </w:r>
            <w:r w:rsidRPr="00A55DE6">
              <w:rPr>
                <w:sz w:val="26"/>
                <w:szCs w:val="26"/>
                <w:lang w:val="es-ES"/>
              </w:rPr>
              <w:t>), lim (u</w:t>
            </w:r>
            <w:r w:rsidRPr="00A55DE6">
              <w:rPr>
                <w:sz w:val="26"/>
                <w:szCs w:val="26"/>
                <w:vertAlign w:val="subscript"/>
                <w:lang w:val="es-ES"/>
              </w:rPr>
              <w:t>n</w:t>
            </w:r>
            <w:r w:rsidRPr="00A55DE6">
              <w:rPr>
                <w:sz w:val="26"/>
                <w:szCs w:val="26"/>
                <w:lang w:val="es-ES"/>
              </w:rPr>
              <w:t xml:space="preserve"> .v</w:t>
            </w:r>
            <w:r w:rsidRPr="00A55DE6">
              <w:rPr>
                <w:sz w:val="26"/>
                <w:szCs w:val="26"/>
                <w:vertAlign w:val="subscript"/>
                <w:lang w:val="es-ES"/>
              </w:rPr>
              <w:t>n</w:t>
            </w:r>
            <w:r w:rsidRPr="00A55DE6">
              <w:rPr>
                <w:sz w:val="26"/>
                <w:szCs w:val="26"/>
                <w:lang w:val="es-ES"/>
              </w:rPr>
              <w:t>), lim</w:t>
            </w:r>
            <w:r w:rsidRPr="00A55DE6">
              <w:rPr>
                <w:position w:val="-32"/>
                <w:sz w:val="26"/>
                <w:szCs w:val="26"/>
              </w:rPr>
              <w:object w:dxaOrig="580" w:dyaOrig="760" w14:anchorId="3EFBCF06">
                <v:shape id="_x0000_i1033" type="#_x0000_t75" style="width:29pt;height:38.5pt" o:ole="">
                  <v:imagedata r:id="rId24" o:title=""/>
                </v:shape>
                <o:OLEObject Type="Embed" ProgID="Equation.DSMT4" ShapeID="_x0000_i1033" DrawAspect="Content" ObjectID="_1724262458" r:id="rId25"/>
              </w:object>
            </w:r>
            <w:r w:rsidRPr="00A55DE6">
              <w:rPr>
                <w:sz w:val="26"/>
                <w:szCs w:val="26"/>
                <w:lang w:val="es-ES"/>
              </w:rPr>
              <w:t xml:space="preserve">.  </w:t>
            </w:r>
          </w:p>
          <w:p w14:paraId="3B8D00B3" w14:textId="77777777" w:rsidR="005716D5" w:rsidRPr="00A55DE6" w:rsidRDefault="005716D5" w:rsidP="00443FE5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kỹ năng: </w:t>
            </w:r>
            <w:r w:rsidRPr="00A55DE6">
              <w:rPr>
                <w:sz w:val="26"/>
                <w:szCs w:val="26"/>
                <w:lang w:val="es-ES"/>
              </w:rPr>
              <w:t xml:space="preserve"> </w:t>
            </w:r>
          </w:p>
          <w:p w14:paraId="2B60B723" w14:textId="77777777" w:rsidR="005716D5" w:rsidRPr="00A55DE6" w:rsidRDefault="005716D5" w:rsidP="00443FE5">
            <w:pPr>
              <w:rPr>
                <w:position w:val="-28"/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 xml:space="preserve">- Biết vận dụng: </w:t>
            </w:r>
            <w:r w:rsidRPr="00A55DE6">
              <w:rPr>
                <w:position w:val="-24"/>
                <w:sz w:val="26"/>
                <w:szCs w:val="26"/>
              </w:rPr>
              <w:object w:dxaOrig="1040" w:dyaOrig="620" w14:anchorId="5D41DEB6">
                <v:shape id="_x0000_i1034" type="#_x0000_t75" style="width:51.5pt;height:32pt" o:ole="">
                  <v:imagedata r:id="rId26" o:title=""/>
                </v:shape>
                <o:OLEObject Type="Embed" ProgID="Equation.DSMT4" ShapeID="_x0000_i1034" DrawAspect="Content" ObjectID="_1724262459" r:id="rId27"/>
              </w:object>
            </w:r>
            <w:r w:rsidRPr="00A55DE6">
              <w:rPr>
                <w:sz w:val="26"/>
                <w:szCs w:val="26"/>
                <w:lang w:val="es-ES"/>
              </w:rPr>
              <w:t xml:space="preserve"> </w:t>
            </w:r>
            <w:r w:rsidRPr="00A55DE6">
              <w:rPr>
                <w:position w:val="-28"/>
                <w:sz w:val="26"/>
                <w:szCs w:val="26"/>
              </w:rPr>
              <w:object w:dxaOrig="1219" w:dyaOrig="660" w14:anchorId="4309DB89">
                <v:shape id="_x0000_i1035" type="#_x0000_t75" style="width:61.5pt;height:32pt" o:ole="">
                  <v:imagedata r:id="rId28" o:title=""/>
                </v:shape>
                <o:OLEObject Type="Embed" ProgID="Equation.DSMT4" ShapeID="_x0000_i1035" DrawAspect="Content" ObjectID="_1724262460" r:id="rId29"/>
              </w:object>
            </w:r>
          </w:p>
          <w:p w14:paraId="385E779B" w14:textId="77777777" w:rsidR="005716D5" w:rsidRPr="00A55DE6" w:rsidRDefault="005716D5" w:rsidP="00443FE5">
            <w:pPr>
              <w:rPr>
                <w:sz w:val="26"/>
                <w:szCs w:val="26"/>
                <w:lang w:val="es-ES"/>
              </w:rPr>
            </w:pPr>
            <w:r w:rsidRPr="00A55DE6">
              <w:rPr>
                <w:position w:val="-14"/>
                <w:sz w:val="26"/>
                <w:szCs w:val="26"/>
              </w:rPr>
              <w:object w:dxaOrig="1620" w:dyaOrig="420" w14:anchorId="6C37F46D">
                <v:shape id="_x0000_i1036" type="#_x0000_t75" style="width:81.5pt;height:21.5pt" o:ole="">
                  <v:imagedata r:id="rId30" o:title=""/>
                </v:shape>
                <o:OLEObject Type="Embed" ProgID="Equation.DSMT4" ShapeID="_x0000_i1036" DrawAspect="Content" ObjectID="_1724262461" r:id="rId31"/>
              </w:object>
            </w:r>
            <w:r w:rsidRPr="00A55DE6">
              <w:rPr>
                <w:sz w:val="26"/>
                <w:szCs w:val="26"/>
                <w:lang w:val="es-ES"/>
              </w:rPr>
              <w:t xml:space="preserve">  tìm giới hạn của một số dãy số đơn giản. </w:t>
            </w:r>
          </w:p>
          <w:p w14:paraId="1B1F5080" w14:textId="77777777" w:rsidR="005716D5" w:rsidRPr="00A55DE6" w:rsidRDefault="005716D5" w:rsidP="00443FE5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es-ES"/>
              </w:rPr>
              <w:t>- Tìm được tổng của một cấp số nhân lùi vô hạn.</w:t>
            </w:r>
          </w:p>
        </w:tc>
      </w:tr>
      <w:tr w:rsidR="005716D5" w:rsidRPr="00A55DE6" w14:paraId="464527E1" w14:textId="77777777" w:rsidTr="005716D5">
        <w:tc>
          <w:tcPr>
            <w:tcW w:w="851" w:type="dxa"/>
          </w:tcPr>
          <w:p w14:paraId="4B2631BE" w14:textId="7A8CD058" w:rsidR="005716D5" w:rsidRPr="005716D5" w:rsidRDefault="005716D5" w:rsidP="00443FE5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vi-VN"/>
              </w:rPr>
              <w:t>2</w:t>
            </w:r>
            <w:r w:rsidR="00123FD8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134F1AFF" w14:textId="77777777" w:rsidR="005716D5" w:rsidRPr="00A55DE6" w:rsidRDefault="005716D5" w:rsidP="00443FE5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§2. Giới hạn của hàm số</w:t>
            </w:r>
          </w:p>
          <w:p w14:paraId="5CCB5B5D" w14:textId="77777777" w:rsidR="005716D5" w:rsidRPr="00A55DE6" w:rsidRDefault="005716D5" w:rsidP="00443FE5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007CD781" w14:textId="5345C60A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4</w:t>
            </w:r>
            <w:r w:rsidR="0086426D">
              <w:rPr>
                <w:sz w:val="26"/>
                <w:szCs w:val="26"/>
              </w:rPr>
              <w:t>(48,49,50,51)</w:t>
            </w:r>
          </w:p>
        </w:tc>
        <w:tc>
          <w:tcPr>
            <w:tcW w:w="8647" w:type="dxa"/>
          </w:tcPr>
          <w:p w14:paraId="506425BC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2D088E24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Biết khái niệm giới hạn của hàm số.  </w:t>
            </w:r>
          </w:p>
          <w:p w14:paraId="3C41CF26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(không chứng minh):</w:t>
            </w:r>
          </w:p>
          <w:p w14:paraId="43B4B700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+/ Nếu  </w:t>
            </w:r>
            <w:r w:rsidRPr="00A55DE6">
              <w:rPr>
                <w:position w:val="-26"/>
                <w:sz w:val="26"/>
                <w:szCs w:val="26"/>
              </w:rPr>
              <w:object w:dxaOrig="1340" w:dyaOrig="499" w14:anchorId="39A8FBC0">
                <v:shape id="_x0000_i1037" type="#_x0000_t75" style="width:67.5pt;height:24.5pt" o:ole="">
                  <v:imagedata r:id="rId32" o:title=""/>
                </v:shape>
                <o:OLEObject Type="Embed" ProgID="Equation.DSMT4" ShapeID="_x0000_i1037" DrawAspect="Content" ObjectID="_1724262462" r:id="rId33"/>
              </w:object>
            </w:r>
            <w:r w:rsidRPr="00A55DE6">
              <w:rPr>
                <w:sz w:val="26"/>
                <w:szCs w:val="26"/>
              </w:rPr>
              <w:t>,</w:t>
            </w:r>
            <w:r w:rsidRPr="00A55DE6">
              <w:rPr>
                <w:position w:val="-10"/>
                <w:sz w:val="26"/>
                <w:szCs w:val="26"/>
              </w:rPr>
              <w:object w:dxaOrig="960" w:dyaOrig="320" w14:anchorId="22CEBBDC">
                <v:shape id="_x0000_i1038" type="#_x0000_t75" style="width:47.5pt;height:17pt" o:ole="">
                  <v:imagedata r:id="rId34" o:title=""/>
                </v:shape>
                <o:OLEObject Type="Embed" ProgID="Equation.DSMT4" ShapeID="_x0000_i1038" DrawAspect="Content" ObjectID="_1724262463" r:id="rId35"/>
              </w:object>
            </w:r>
            <w:r w:rsidRPr="00A55DE6">
              <w:rPr>
                <w:sz w:val="26"/>
                <w:szCs w:val="26"/>
              </w:rPr>
              <w:t xml:space="preserve">với x </w:t>
            </w:r>
            <w:r w:rsidRPr="00A55DE6">
              <w:rPr>
                <w:sz w:val="26"/>
                <w:szCs w:val="26"/>
              </w:rPr>
              <w:sym w:font="Symbol" w:char="F0B9"/>
            </w:r>
            <w:r w:rsidRPr="00A55DE6">
              <w:rPr>
                <w:sz w:val="26"/>
                <w:szCs w:val="26"/>
              </w:rPr>
              <w:t xml:space="preserve"> x</w:t>
            </w:r>
            <w:r w:rsidRPr="00A55DE6">
              <w:rPr>
                <w:sz w:val="26"/>
                <w:szCs w:val="26"/>
                <w:vertAlign w:val="subscript"/>
              </w:rPr>
              <w:t>0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06DD5ECF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thì L</w:t>
            </w:r>
            <w:r w:rsidRPr="00A55DE6">
              <w:rPr>
                <w:position w:val="-4"/>
                <w:sz w:val="26"/>
                <w:szCs w:val="26"/>
              </w:rPr>
              <w:object w:dxaOrig="200" w:dyaOrig="240" w14:anchorId="7009A8DB">
                <v:shape id="_x0000_i1039" type="#_x0000_t75" style="width:11pt;height:12pt" o:ole="">
                  <v:imagedata r:id="rId36" o:title=""/>
                </v:shape>
                <o:OLEObject Type="Embed" ProgID="Equation.DSMT4" ShapeID="_x0000_i1039" DrawAspect="Content" ObjectID="_1724262464" r:id="rId37"/>
              </w:object>
            </w:r>
            <w:r w:rsidRPr="00A55DE6">
              <w:rPr>
                <w:sz w:val="26"/>
                <w:szCs w:val="26"/>
              </w:rPr>
              <w:t xml:space="preserve"> 0 và </w:t>
            </w:r>
            <w:r w:rsidRPr="00A55DE6">
              <w:rPr>
                <w:position w:val="-26"/>
                <w:sz w:val="26"/>
                <w:szCs w:val="26"/>
              </w:rPr>
              <w:object w:dxaOrig="1719" w:dyaOrig="540" w14:anchorId="3D9FD3C4">
                <v:shape id="_x0000_i1040" type="#_x0000_t75" style="width:86pt;height:27pt" o:ole="">
                  <v:imagedata r:id="rId38" o:title=""/>
                </v:shape>
                <o:OLEObject Type="Embed" ProgID="Equation.DSMT4" ShapeID="_x0000_i1040" DrawAspect="Content" ObjectID="_1724262465" r:id="rId39"/>
              </w:object>
            </w:r>
          </w:p>
          <w:p w14:paraId="758ADC93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+/ Định lí về giới hạn: </w:t>
            </w:r>
          </w:p>
          <w:p w14:paraId="6B3CE823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position w:val="-26"/>
                <w:sz w:val="26"/>
                <w:szCs w:val="26"/>
              </w:rPr>
              <w:object w:dxaOrig="1780" w:dyaOrig="520" w14:anchorId="378BE9EF">
                <v:shape id="_x0000_i1041" type="#_x0000_t75" style="width:89pt;height:24.5pt" o:ole="">
                  <v:imagedata r:id="rId40" o:title=""/>
                </v:shape>
                <o:OLEObject Type="Embed" ProgID="Equation.DSMT4" ShapeID="_x0000_i1041" DrawAspect="Content" ObjectID="_1724262466" r:id="rId41"/>
              </w:object>
            </w:r>
            <w:r w:rsidRPr="00A55DE6">
              <w:rPr>
                <w:sz w:val="26"/>
                <w:szCs w:val="26"/>
              </w:rPr>
              <w:t xml:space="preserve"> </w:t>
            </w:r>
            <w:r w:rsidRPr="00A55DE6">
              <w:rPr>
                <w:position w:val="-26"/>
                <w:sz w:val="26"/>
                <w:szCs w:val="26"/>
              </w:rPr>
              <w:object w:dxaOrig="1600" w:dyaOrig="520" w14:anchorId="0D9A469A">
                <v:shape id="_x0000_i1042" type="#_x0000_t75" style="width:81.5pt;height:24.5pt" o:ole="">
                  <v:imagedata r:id="rId42" o:title=""/>
                </v:shape>
                <o:OLEObject Type="Embed" ProgID="Equation.DSMT4" ShapeID="_x0000_i1042" DrawAspect="Content" ObjectID="_1724262467" r:id="rId43"/>
              </w:object>
            </w:r>
            <w:r w:rsidRPr="00A55DE6">
              <w:rPr>
                <w:sz w:val="26"/>
                <w:szCs w:val="26"/>
              </w:rPr>
              <w:t xml:space="preserve">, </w:t>
            </w:r>
            <w:r w:rsidRPr="00A55DE6">
              <w:rPr>
                <w:position w:val="-28"/>
                <w:sz w:val="26"/>
                <w:szCs w:val="26"/>
              </w:rPr>
              <w:object w:dxaOrig="999" w:dyaOrig="660" w14:anchorId="72932E13">
                <v:shape id="_x0000_i1043" type="#_x0000_t75" style="width:50.5pt;height:32pt" o:ole="">
                  <v:imagedata r:id="rId44" o:title=""/>
                </v:shape>
                <o:OLEObject Type="Embed" ProgID="Equation.DSMT4" ShapeID="_x0000_i1043" DrawAspect="Content" ObjectID="_1724262468" r:id="rId45"/>
              </w:object>
            </w:r>
            <w:r w:rsidRPr="00A55DE6">
              <w:rPr>
                <w:sz w:val="26"/>
                <w:szCs w:val="26"/>
              </w:rPr>
              <w:t>.</w:t>
            </w:r>
          </w:p>
          <w:p w14:paraId="1AA286EB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năng:</w:t>
            </w:r>
          </w:p>
          <w:p w14:paraId="681EB71E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Trong một số trường hợp đơn giản, tính được</w:t>
            </w:r>
          </w:p>
          <w:p w14:paraId="7D63DA41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Giới hạn của hàm số tại một điểm.</w:t>
            </w:r>
          </w:p>
          <w:p w14:paraId="7AB8E014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- Giới hạn một bên của hàm số.</w:t>
            </w:r>
          </w:p>
          <w:p w14:paraId="217951D5" w14:textId="77777777" w:rsidR="005716D5" w:rsidRPr="00A55DE6" w:rsidRDefault="005716D5" w:rsidP="00443FE5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</w:rPr>
              <w:t xml:space="preserve">-  Giới hạn của hàm số tại </w:t>
            </w:r>
            <w:r w:rsidRPr="00A55DE6">
              <w:rPr>
                <w:position w:val="-4"/>
                <w:sz w:val="26"/>
                <w:szCs w:val="26"/>
              </w:rPr>
              <w:object w:dxaOrig="380" w:dyaOrig="240" w14:anchorId="135B8E95">
                <v:shape id="_x0000_i1044" type="#_x0000_t75" style="width:18.5pt;height:12pt" o:ole="">
                  <v:imagedata r:id="rId46" o:title=""/>
                </v:shape>
                <o:OLEObject Type="Embed" ProgID="Equation.DSMT4" ShapeID="_x0000_i1044" DrawAspect="Content" ObjectID="_1724262469" r:id="rId47"/>
              </w:object>
            </w:r>
            <w:r w:rsidRPr="00A55DE6">
              <w:rPr>
                <w:sz w:val="26"/>
                <w:szCs w:val="26"/>
              </w:rPr>
              <w:t>.</w:t>
            </w:r>
          </w:p>
        </w:tc>
      </w:tr>
      <w:tr w:rsidR="005716D5" w:rsidRPr="00A55DE6" w14:paraId="592AD388" w14:textId="77777777" w:rsidTr="005716D5">
        <w:tc>
          <w:tcPr>
            <w:tcW w:w="851" w:type="dxa"/>
          </w:tcPr>
          <w:p w14:paraId="6617B1DC" w14:textId="3509E767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123FD8"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360F3DEF" w14:textId="77777777" w:rsidR="005716D5" w:rsidRPr="00A55DE6" w:rsidRDefault="005716D5" w:rsidP="00443FE5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bCs/>
                <w:sz w:val="26"/>
                <w:szCs w:val="26"/>
              </w:rPr>
              <w:t>§3. Hàm số liên tục</w:t>
            </w:r>
          </w:p>
        </w:tc>
        <w:tc>
          <w:tcPr>
            <w:tcW w:w="1276" w:type="dxa"/>
          </w:tcPr>
          <w:p w14:paraId="01C7BAB7" w14:textId="36CB5B67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(52,53,54)</w:t>
            </w:r>
          </w:p>
        </w:tc>
        <w:tc>
          <w:tcPr>
            <w:tcW w:w="8647" w:type="dxa"/>
          </w:tcPr>
          <w:p w14:paraId="6652BD7E" w14:textId="77777777" w:rsidR="005716D5" w:rsidRPr="00A55DE6" w:rsidRDefault="005716D5" w:rsidP="00443FE5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>Về kiến thức:</w:t>
            </w:r>
            <w:r w:rsidRPr="00A55DE6">
              <w:rPr>
                <w:sz w:val="26"/>
                <w:szCs w:val="26"/>
                <w:lang w:val="pt-BR"/>
              </w:rPr>
              <w:t xml:space="preserve"> </w:t>
            </w:r>
          </w:p>
          <w:p w14:paraId="0F3C81C4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  Biết </w:t>
            </w:r>
          </w:p>
          <w:p w14:paraId="1F4AF168" w14:textId="77777777" w:rsidR="005716D5" w:rsidRPr="00A55DE6" w:rsidRDefault="005716D5" w:rsidP="00443FE5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 xml:space="preserve">- </w:t>
            </w:r>
            <w:r w:rsidRPr="00A55DE6">
              <w:rPr>
                <w:sz w:val="26"/>
                <w:szCs w:val="26"/>
                <w:lang w:val="pt-BR"/>
              </w:rPr>
              <w:t xml:space="preserve">Định nghĩa hàm số liên tục (tại một điểm, trên một khoảng). </w:t>
            </w:r>
          </w:p>
          <w:p w14:paraId="191BD4E9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-  Định lí về tổng, hiệu, tích, thương của hai hàm số liên tục.</w:t>
            </w:r>
          </w:p>
          <w:p w14:paraId="5BC3B5FA" w14:textId="77777777" w:rsidR="005716D5" w:rsidRPr="00A55DE6" w:rsidRDefault="005716D5" w:rsidP="00443FE5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- Định lí: Nếu f(x) liên tục trên một khoảng chứa hai điểm a, b và f(a).f(b) &lt; 0 thì tồn tại ít nhất một điểm     c </w:t>
            </w:r>
            <w:r w:rsidRPr="00A55DE6">
              <w:rPr>
                <w:position w:val="-4"/>
                <w:sz w:val="26"/>
                <w:szCs w:val="26"/>
              </w:rPr>
              <w:object w:dxaOrig="200" w:dyaOrig="200" w14:anchorId="3A79B163">
                <v:shape id="_x0000_i1045" type="#_x0000_t75" style="width:11pt;height:11pt" o:ole="">
                  <v:imagedata r:id="rId48" o:title=""/>
                </v:shape>
                <o:OLEObject Type="Embed" ProgID="Equation.DSMT4" ShapeID="_x0000_i1045" DrawAspect="Content" ObjectID="_1724262470" r:id="rId49"/>
              </w:object>
            </w:r>
            <w:r w:rsidRPr="00A55DE6">
              <w:rPr>
                <w:sz w:val="26"/>
                <w:szCs w:val="26"/>
                <w:lang w:val="pt-BR"/>
              </w:rPr>
              <w:t>(a,b) sao cho f(c) = 0.</w:t>
            </w:r>
          </w:p>
          <w:p w14:paraId="7E290EA9" w14:textId="77777777" w:rsidR="005716D5" w:rsidRPr="00A55DE6" w:rsidRDefault="005716D5" w:rsidP="00443FE5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 xml:space="preserve">Về kỹ năng : </w:t>
            </w:r>
          </w:p>
          <w:p w14:paraId="0824573E" w14:textId="77777777" w:rsidR="005716D5" w:rsidRPr="00A55DE6" w:rsidRDefault="005716D5" w:rsidP="00443FE5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- Biết ứng dụng các định lí nói trên xét tính liên tục của một hàm số đơn giản.</w:t>
            </w:r>
          </w:p>
          <w:p w14:paraId="7533A416" w14:textId="77777777" w:rsidR="005716D5" w:rsidRPr="00A55DE6" w:rsidRDefault="005716D5" w:rsidP="00443FE5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pt-BR"/>
              </w:rPr>
              <w:t>- Biết  chứng minh một phương trình có nghiệm dựa vào định lí về hàm số liên tục.</w:t>
            </w:r>
          </w:p>
        </w:tc>
      </w:tr>
      <w:tr w:rsidR="005716D5" w:rsidRPr="00A55DE6" w14:paraId="41DEFF7F" w14:textId="77777777" w:rsidTr="005716D5">
        <w:tc>
          <w:tcPr>
            <w:tcW w:w="851" w:type="dxa"/>
          </w:tcPr>
          <w:p w14:paraId="5B01E5D7" w14:textId="75E069FF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3FD8"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72DB5659" w14:textId="1DDC0918" w:rsidR="005716D5" w:rsidRPr="00A55DE6" w:rsidRDefault="005716D5" w:rsidP="00123FD8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Ôn tập </w:t>
            </w:r>
            <w:r w:rsidR="00123FD8">
              <w:rPr>
                <w:sz w:val="26"/>
                <w:szCs w:val="26"/>
              </w:rPr>
              <w:t>chương IV</w:t>
            </w:r>
          </w:p>
        </w:tc>
        <w:tc>
          <w:tcPr>
            <w:tcW w:w="1276" w:type="dxa"/>
          </w:tcPr>
          <w:p w14:paraId="638C8E17" w14:textId="327E5C3B" w:rsidR="005716D5" w:rsidRPr="00A55DE6" w:rsidRDefault="00123FD8" w:rsidP="00443F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(55,56)</w:t>
            </w:r>
          </w:p>
        </w:tc>
        <w:tc>
          <w:tcPr>
            <w:tcW w:w="8647" w:type="dxa"/>
          </w:tcPr>
          <w:p w14:paraId="2233E8A4" w14:textId="77777777" w:rsidR="005716D5" w:rsidRPr="00A55DE6" w:rsidRDefault="005716D5" w:rsidP="00443FE5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>Về kiến thức:</w:t>
            </w:r>
          </w:p>
          <w:p w14:paraId="3C709EB7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Nắm vững kiến thức về giới hạn dãy số, hàm số và hàm số liên tục.</w:t>
            </w:r>
          </w:p>
          <w:p w14:paraId="4785A2BB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Nắm vững cách dùng tính liên tục để chứng minh phương trình có nghiệm.</w:t>
            </w:r>
          </w:p>
          <w:p w14:paraId="6CC0A803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Nắm vững tính liên tục của hàm số để xét dấu.</w:t>
            </w:r>
          </w:p>
          <w:p w14:paraId="35FA7141" w14:textId="77777777" w:rsidR="005716D5" w:rsidRPr="00A55DE6" w:rsidRDefault="005716D5" w:rsidP="00443FE5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>Về kỹ năng:</w:t>
            </w:r>
          </w:p>
          <w:p w14:paraId="63D78F52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Tính giới hạn của dãy số, hàm số thường gặp một cách thành thạo, xử lý tốt các dạng vô định.</w:t>
            </w:r>
          </w:p>
          <w:p w14:paraId="5FA22C48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Xét sự liên tục của hàm số tại một điểm và trên một miền một cách thành thạo.</w:t>
            </w:r>
          </w:p>
          <w:p w14:paraId="6B89AAC8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Định tham số để hàm số liên tục.</w:t>
            </w:r>
          </w:p>
          <w:p w14:paraId="1B69B8B0" w14:textId="77777777" w:rsidR="005716D5" w:rsidRPr="00A55DE6" w:rsidRDefault="005716D5" w:rsidP="00443FE5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Chứng minh phương trình có nghiệm.</w:t>
            </w:r>
          </w:p>
        </w:tc>
      </w:tr>
      <w:tr w:rsidR="005716D5" w:rsidRPr="00A55DE6" w14:paraId="79F58F7D" w14:textId="77777777" w:rsidTr="005716D5">
        <w:tc>
          <w:tcPr>
            <w:tcW w:w="851" w:type="dxa"/>
          </w:tcPr>
          <w:p w14:paraId="22FC7086" w14:textId="2874B993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3FD8"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14:paraId="49757FCC" w14:textId="77777777" w:rsidR="005716D5" w:rsidRPr="00A55DE6" w:rsidRDefault="005716D5" w:rsidP="00443FE5">
            <w:pPr>
              <w:rPr>
                <w:b/>
                <w:bCs/>
                <w:sz w:val="26"/>
                <w:szCs w:val="26"/>
              </w:rPr>
            </w:pPr>
            <w:r w:rsidRPr="00A55DE6">
              <w:rPr>
                <w:b/>
                <w:bCs/>
                <w:sz w:val="26"/>
                <w:szCs w:val="26"/>
              </w:rPr>
              <w:t>Kiểm tra giữa kì I</w:t>
            </w:r>
          </w:p>
        </w:tc>
        <w:tc>
          <w:tcPr>
            <w:tcW w:w="1276" w:type="dxa"/>
          </w:tcPr>
          <w:p w14:paraId="3BB49B03" w14:textId="34A506CC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(57)</w:t>
            </w:r>
          </w:p>
        </w:tc>
        <w:tc>
          <w:tcPr>
            <w:tcW w:w="8647" w:type="dxa"/>
          </w:tcPr>
          <w:p w14:paraId="1AAB9D21" w14:textId="77777777" w:rsidR="005716D5" w:rsidRPr="00A55DE6" w:rsidRDefault="005716D5" w:rsidP="00443FE5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>Về kiến thức:</w:t>
            </w:r>
          </w:p>
          <w:p w14:paraId="44B7C910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Nắm vững kiến thức về giới hạn dãy số, hàm số và hàm số liên tục.</w:t>
            </w:r>
          </w:p>
          <w:p w14:paraId="59A94EFE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Nắm vững cách dùng tính liên tục để chứng minh phương trình có nghiệm.</w:t>
            </w:r>
          </w:p>
          <w:p w14:paraId="4F483A7E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Nắm vững tính liên tục của hàm số để xét dấu.</w:t>
            </w:r>
          </w:p>
          <w:p w14:paraId="20F8D3E9" w14:textId="77777777" w:rsidR="005716D5" w:rsidRPr="00A55DE6" w:rsidRDefault="005716D5" w:rsidP="00443FE5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>Về kỹ năng:</w:t>
            </w:r>
          </w:p>
          <w:p w14:paraId="04E646D9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lastRenderedPageBreak/>
              <w:t>Tính giới hạn của dãy số, hàm số thường gặp một cách thành thạo, xử lý tốt các dạng vô định.</w:t>
            </w:r>
          </w:p>
          <w:p w14:paraId="1138A4F6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Xét sự liên tục của hàm số tại một điểm và trên một miền một cách thành thạo.</w:t>
            </w:r>
          </w:p>
          <w:p w14:paraId="451D38B3" w14:textId="77777777" w:rsidR="005716D5" w:rsidRPr="00A55DE6" w:rsidRDefault="005716D5" w:rsidP="00443FE5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Định tham số để hàm số liên tục.</w:t>
            </w:r>
          </w:p>
          <w:p w14:paraId="0D1501DF" w14:textId="77777777" w:rsidR="005716D5" w:rsidRPr="00A55DE6" w:rsidRDefault="005716D5" w:rsidP="00443FE5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Chứng minh phương trình có nghiệm.</w:t>
            </w:r>
          </w:p>
        </w:tc>
      </w:tr>
      <w:tr w:rsidR="005716D5" w:rsidRPr="00A55DE6" w14:paraId="1DEC4B6D" w14:textId="77777777" w:rsidTr="005716D5">
        <w:tc>
          <w:tcPr>
            <w:tcW w:w="851" w:type="dxa"/>
          </w:tcPr>
          <w:p w14:paraId="7FAD3097" w14:textId="1ABE4192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123FD8"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14:paraId="322E115C" w14:textId="77777777" w:rsidR="005716D5" w:rsidRPr="00A55DE6" w:rsidRDefault="005716D5" w:rsidP="00443FE5">
            <w:pPr>
              <w:rPr>
                <w:b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CHƯƠNG 5: </w:t>
            </w:r>
            <w:r w:rsidRPr="00A55DE6">
              <w:rPr>
                <w:bCs/>
                <w:sz w:val="26"/>
                <w:szCs w:val="26"/>
              </w:rPr>
              <w:t xml:space="preserve">§1Định nghĩa và ý nghĩa của đạo hàm </w:t>
            </w:r>
          </w:p>
          <w:p w14:paraId="2C5CBDAE" w14:textId="77777777" w:rsidR="005716D5" w:rsidRPr="00A55DE6" w:rsidRDefault="005716D5" w:rsidP="00443FE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7CE58C15" w14:textId="3A027EE6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(58,59,60)</w:t>
            </w:r>
          </w:p>
        </w:tc>
        <w:tc>
          <w:tcPr>
            <w:tcW w:w="8647" w:type="dxa"/>
          </w:tcPr>
          <w:p w14:paraId="0D3BF399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4FFCF2B2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- </w:t>
            </w:r>
            <w:r w:rsidRPr="00A55DE6">
              <w:rPr>
                <w:sz w:val="26"/>
                <w:szCs w:val="26"/>
              </w:rPr>
              <w:t xml:space="preserve"> Biết định nghĩa đạo hàm (tại một điểm, trên một khoảng). </w:t>
            </w:r>
          </w:p>
          <w:p w14:paraId="35F786C2" w14:textId="77777777" w:rsidR="005716D5" w:rsidRPr="00A55DE6" w:rsidRDefault="005716D5" w:rsidP="00443FE5">
            <w:pPr>
              <w:rPr>
                <w:sz w:val="26"/>
                <w:szCs w:val="26"/>
                <w:lang w:bidi="he-IL"/>
              </w:rPr>
            </w:pPr>
            <w:r w:rsidRPr="00A55DE6">
              <w:rPr>
                <w:sz w:val="26"/>
                <w:szCs w:val="26"/>
                <w:lang w:bidi="he-IL"/>
              </w:rPr>
              <w:t>- Biết</w:t>
            </w:r>
            <w:r w:rsidRPr="00A55DE6">
              <w:rPr>
                <w:sz w:val="26"/>
                <w:szCs w:val="26"/>
                <w:rtl/>
                <w:lang w:bidi="he-IL"/>
              </w:rPr>
              <w:t>‎</w:t>
            </w:r>
            <w:r w:rsidRPr="00A55DE6">
              <w:rPr>
                <w:sz w:val="26"/>
                <w:szCs w:val="26"/>
                <w:lang w:bidi="he-IL"/>
              </w:rPr>
              <w:t xml:space="preserve"> ý nghĩa cơ học và ý nghĩa hình học của đạo hàm.</w:t>
            </w:r>
          </w:p>
          <w:p w14:paraId="73F9901F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năng:</w:t>
            </w:r>
            <w:r w:rsidRPr="00A55DE6">
              <w:rPr>
                <w:sz w:val="26"/>
                <w:szCs w:val="26"/>
              </w:rPr>
              <w:t xml:space="preserve">  </w:t>
            </w:r>
          </w:p>
          <w:p w14:paraId="481AF8B0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Tính được đạo hàm của hàm luỹ thừa, hàm đa thức bậc 2 hoặc 3 theo định nghĩa; </w:t>
            </w:r>
          </w:p>
          <w:p w14:paraId="4DC3427E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Viết được phương trình tiếp tuyến  của đồ thị hàm số tại một điểm thuộc đồ thị</w:t>
            </w:r>
          </w:p>
          <w:p w14:paraId="56DAAB59" w14:textId="77777777" w:rsidR="005716D5" w:rsidRPr="00A55DE6" w:rsidRDefault="005716D5" w:rsidP="00443FE5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</w:rPr>
              <w:t>- Biết tìm vận tốc tức thời tại một thời điểm của một chuyển động có phương trình  S = f(t).</w:t>
            </w:r>
          </w:p>
        </w:tc>
      </w:tr>
      <w:tr w:rsidR="005716D5" w:rsidRPr="00A55DE6" w14:paraId="431B75C7" w14:textId="77777777" w:rsidTr="005716D5">
        <w:tc>
          <w:tcPr>
            <w:tcW w:w="851" w:type="dxa"/>
          </w:tcPr>
          <w:p w14:paraId="0D166320" w14:textId="0DAA3F42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3FD8">
              <w:rPr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14:paraId="2EE583E4" w14:textId="77777777" w:rsidR="005716D5" w:rsidRPr="00A55DE6" w:rsidRDefault="005716D5" w:rsidP="00443FE5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§2. Quy tắc tính đạo hàm</w:t>
            </w:r>
          </w:p>
          <w:p w14:paraId="36017D52" w14:textId="77777777" w:rsidR="005716D5" w:rsidRPr="00A55DE6" w:rsidRDefault="005716D5" w:rsidP="00443FE5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7231952B" w14:textId="67898123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(61,62,63)</w:t>
            </w:r>
          </w:p>
        </w:tc>
        <w:tc>
          <w:tcPr>
            <w:tcW w:w="8647" w:type="dxa"/>
          </w:tcPr>
          <w:p w14:paraId="73347F6A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kiến thức: </w:t>
            </w:r>
          </w:p>
          <w:p w14:paraId="4008FBD2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 xml:space="preserve"> Biết quy tắc tính đạo hàm của tổng, hiệu, tích, thương các hàm số; hàm hợp và đạo hàm của hàm hợp. </w:t>
            </w:r>
          </w:p>
          <w:p w14:paraId="33B179F0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năng: 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3A9FAD13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Tính được đạo hàm của hàm số được cho ở các dạng nói trên.</w:t>
            </w:r>
          </w:p>
          <w:p w14:paraId="1ABF9748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</w:p>
        </w:tc>
      </w:tr>
      <w:tr w:rsidR="005716D5" w:rsidRPr="00A55DE6" w14:paraId="6319547E" w14:textId="77777777" w:rsidTr="005716D5">
        <w:tc>
          <w:tcPr>
            <w:tcW w:w="851" w:type="dxa"/>
          </w:tcPr>
          <w:p w14:paraId="0F823E38" w14:textId="533C760D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23FD8">
              <w:rPr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14:paraId="1299A58A" w14:textId="77777777" w:rsidR="005716D5" w:rsidRPr="00A55DE6" w:rsidRDefault="005716D5" w:rsidP="00443FE5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§3. Đạo hàm của hàm số lượng giác</w:t>
            </w:r>
          </w:p>
        </w:tc>
        <w:tc>
          <w:tcPr>
            <w:tcW w:w="1276" w:type="dxa"/>
          </w:tcPr>
          <w:p w14:paraId="2B7065A4" w14:textId="2F750EE1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(64,65,66)</w:t>
            </w:r>
          </w:p>
        </w:tc>
        <w:tc>
          <w:tcPr>
            <w:tcW w:w="8647" w:type="dxa"/>
          </w:tcPr>
          <w:p w14:paraId="11F81B80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7643A595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Biết (không chứng minh): </w:t>
            </w:r>
            <w:r w:rsidRPr="00A55DE6">
              <w:rPr>
                <w:position w:val="-24"/>
                <w:sz w:val="26"/>
                <w:szCs w:val="26"/>
              </w:rPr>
              <w:object w:dxaOrig="1219" w:dyaOrig="620" w14:anchorId="6996F2D6">
                <v:shape id="_x0000_i1046" type="#_x0000_t75" style="width:61.5pt;height:32pt" o:ole="">
                  <v:imagedata r:id="rId50" o:title=""/>
                </v:shape>
                <o:OLEObject Type="Embed" ProgID="Equation.DSMT4" ShapeID="_x0000_i1046" DrawAspect="Content" ObjectID="_1724262471" r:id="rId51"/>
              </w:object>
            </w:r>
            <w:r w:rsidRPr="00A55DE6">
              <w:rPr>
                <w:sz w:val="26"/>
                <w:szCs w:val="26"/>
              </w:rPr>
              <w:t>.</w:t>
            </w:r>
          </w:p>
          <w:p w14:paraId="1C344C27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Biết  đạo hàm của  hàm số lượng giác. </w:t>
            </w:r>
          </w:p>
          <w:p w14:paraId="1D5A33EF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kĩ năng:</w:t>
            </w:r>
          </w:p>
          <w:p w14:paraId="28872168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  Tính được đạo hàm của một số hàm số lượng giác.</w:t>
            </w:r>
          </w:p>
        </w:tc>
      </w:tr>
      <w:tr w:rsidR="005716D5" w:rsidRPr="00A55DE6" w14:paraId="1F456C9A" w14:textId="77777777" w:rsidTr="005716D5">
        <w:tc>
          <w:tcPr>
            <w:tcW w:w="851" w:type="dxa"/>
          </w:tcPr>
          <w:p w14:paraId="5DCB4B13" w14:textId="2D74B00B" w:rsidR="005716D5" w:rsidRPr="00A55DE6" w:rsidRDefault="00123FD8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260" w:type="dxa"/>
          </w:tcPr>
          <w:p w14:paraId="5B0C07EB" w14:textId="48186E3E" w:rsidR="005716D5" w:rsidRPr="00A55DE6" w:rsidRDefault="00123FD8" w:rsidP="00443FE5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§4 .Vi Phân</w:t>
            </w:r>
          </w:p>
        </w:tc>
        <w:tc>
          <w:tcPr>
            <w:tcW w:w="1276" w:type="dxa"/>
          </w:tcPr>
          <w:p w14:paraId="7798B169" w14:textId="38C895BF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(67)</w:t>
            </w:r>
          </w:p>
        </w:tc>
        <w:tc>
          <w:tcPr>
            <w:tcW w:w="8647" w:type="dxa"/>
          </w:tcPr>
          <w:p w14:paraId="37DB10B1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kiến thức: </w:t>
            </w:r>
          </w:p>
          <w:p w14:paraId="6A1C2067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 xml:space="preserve"> Biết quy tắc tính đạo hàm của tổng, hiệu, tích, thương các hàm số; hàm hợp và đạo hàm của hàm hợp. </w:t>
            </w:r>
          </w:p>
          <w:p w14:paraId="541401E8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lastRenderedPageBreak/>
              <w:t xml:space="preserve">Về kỹ năng: 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1E9A101A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Tính được đạo hàm của hàm số được cho ở các dạng nói trên.</w:t>
            </w:r>
          </w:p>
          <w:p w14:paraId="176881BA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</w:p>
        </w:tc>
      </w:tr>
      <w:tr w:rsidR="005716D5" w:rsidRPr="00A55DE6" w14:paraId="1174EEC0" w14:textId="77777777" w:rsidTr="005716D5">
        <w:tc>
          <w:tcPr>
            <w:tcW w:w="851" w:type="dxa"/>
          </w:tcPr>
          <w:p w14:paraId="456413FB" w14:textId="09EE0F9C" w:rsidR="005716D5" w:rsidRPr="00A55DE6" w:rsidRDefault="00123FD8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29</w:t>
            </w:r>
          </w:p>
        </w:tc>
        <w:tc>
          <w:tcPr>
            <w:tcW w:w="3260" w:type="dxa"/>
          </w:tcPr>
          <w:p w14:paraId="2B5F5B54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§5. Đạo hàm cấp hai</w:t>
            </w:r>
          </w:p>
        </w:tc>
        <w:tc>
          <w:tcPr>
            <w:tcW w:w="1276" w:type="dxa"/>
          </w:tcPr>
          <w:p w14:paraId="043F6283" w14:textId="02258939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(68)</w:t>
            </w:r>
          </w:p>
        </w:tc>
        <w:tc>
          <w:tcPr>
            <w:tcW w:w="8647" w:type="dxa"/>
          </w:tcPr>
          <w:p w14:paraId="0EB2E986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 :</w:t>
            </w:r>
            <w:r w:rsidRPr="00A55DE6">
              <w:rPr>
                <w:sz w:val="26"/>
                <w:szCs w:val="26"/>
              </w:rPr>
              <w:t xml:space="preserve">  </w:t>
            </w:r>
          </w:p>
          <w:p w14:paraId="00B57A6C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Biết  định nghĩa đạo hàm cấp hai.</w:t>
            </w:r>
          </w:p>
          <w:p w14:paraId="4D263250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 : </w:t>
            </w:r>
          </w:p>
          <w:p w14:paraId="4D64FFEE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Tính được</w:t>
            </w:r>
          </w:p>
          <w:p w14:paraId="36BB1CBC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- </w:t>
            </w:r>
            <w:r w:rsidRPr="00A55DE6">
              <w:rPr>
                <w:sz w:val="26"/>
                <w:szCs w:val="26"/>
              </w:rPr>
              <w:t xml:space="preserve"> Đạo hàm cấp hai của một số hàm số.</w:t>
            </w:r>
          </w:p>
          <w:p w14:paraId="434A38E1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 Gia tốc tức thời của một chuyển động có phương trình S = f(t) cho trước.</w:t>
            </w:r>
          </w:p>
        </w:tc>
      </w:tr>
      <w:tr w:rsidR="005716D5" w:rsidRPr="00A55DE6" w14:paraId="0C0591F8" w14:textId="77777777" w:rsidTr="005716D5">
        <w:tc>
          <w:tcPr>
            <w:tcW w:w="851" w:type="dxa"/>
          </w:tcPr>
          <w:p w14:paraId="4DF7FB83" w14:textId="0F453870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23FD8">
              <w:rPr>
                <w:sz w:val="26"/>
                <w:szCs w:val="26"/>
              </w:rPr>
              <w:t>0</w:t>
            </w:r>
          </w:p>
        </w:tc>
        <w:tc>
          <w:tcPr>
            <w:tcW w:w="3260" w:type="dxa"/>
          </w:tcPr>
          <w:p w14:paraId="3D78C088" w14:textId="77777777" w:rsidR="005716D5" w:rsidRPr="00A55DE6" w:rsidRDefault="005716D5" w:rsidP="00443FE5">
            <w:pPr>
              <w:rPr>
                <w:b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chương 5</w:t>
            </w:r>
          </w:p>
        </w:tc>
        <w:tc>
          <w:tcPr>
            <w:tcW w:w="1276" w:type="dxa"/>
          </w:tcPr>
          <w:p w14:paraId="5C7F097B" w14:textId="750DF219" w:rsidR="005716D5" w:rsidRPr="00A55DE6" w:rsidRDefault="00123FD8" w:rsidP="00443F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(69,70)</w:t>
            </w:r>
          </w:p>
        </w:tc>
        <w:tc>
          <w:tcPr>
            <w:tcW w:w="8647" w:type="dxa"/>
          </w:tcPr>
          <w:p w14:paraId="109B98FD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 :</w:t>
            </w:r>
            <w:r w:rsidRPr="00A55DE6">
              <w:rPr>
                <w:sz w:val="26"/>
                <w:szCs w:val="26"/>
              </w:rPr>
              <w:t xml:space="preserve">  </w:t>
            </w:r>
          </w:p>
          <w:p w14:paraId="3C48EB91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Ôn tập về đạo hàm của các hàm số hợp, hàm số lượng giác, tiếp tuyến của đường cong</w:t>
            </w:r>
          </w:p>
          <w:p w14:paraId="5481E25B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 : </w:t>
            </w:r>
          </w:p>
          <w:p w14:paraId="15D59E3E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Tính được</w:t>
            </w:r>
          </w:p>
          <w:p w14:paraId="3F247A8E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- </w:t>
            </w:r>
            <w:r w:rsidRPr="00A55DE6">
              <w:rPr>
                <w:sz w:val="26"/>
                <w:szCs w:val="26"/>
              </w:rPr>
              <w:t xml:space="preserve"> Đạo hàm của hàm số, đạo hàm cấp cao</w:t>
            </w:r>
          </w:p>
          <w:p w14:paraId="757E5EBE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Viết được phương trình tiếp tuyến</w:t>
            </w:r>
          </w:p>
        </w:tc>
      </w:tr>
      <w:tr w:rsidR="005716D5" w:rsidRPr="00A55DE6" w14:paraId="74392015" w14:textId="77777777" w:rsidTr="005716D5">
        <w:tc>
          <w:tcPr>
            <w:tcW w:w="851" w:type="dxa"/>
          </w:tcPr>
          <w:p w14:paraId="4CBD7CC8" w14:textId="36606FBB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23FD8"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14:paraId="1C68EC82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cuối năm</w:t>
            </w:r>
          </w:p>
        </w:tc>
        <w:tc>
          <w:tcPr>
            <w:tcW w:w="1276" w:type="dxa"/>
          </w:tcPr>
          <w:p w14:paraId="004607A1" w14:textId="2A8987C9" w:rsidR="005716D5" w:rsidRPr="00A55DE6" w:rsidRDefault="005716D5" w:rsidP="00443FE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(71,72,73)</w:t>
            </w:r>
          </w:p>
        </w:tc>
        <w:tc>
          <w:tcPr>
            <w:tcW w:w="8647" w:type="dxa"/>
          </w:tcPr>
          <w:p w14:paraId="199F5B25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 :</w:t>
            </w:r>
            <w:r w:rsidRPr="00A55DE6">
              <w:rPr>
                <w:sz w:val="26"/>
                <w:szCs w:val="26"/>
              </w:rPr>
              <w:t xml:space="preserve">  </w:t>
            </w:r>
          </w:p>
          <w:p w14:paraId="11786201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Ôn tập các kiến thức đã học trong HKII</w:t>
            </w:r>
          </w:p>
          <w:p w14:paraId="52546DC0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 : </w:t>
            </w:r>
          </w:p>
          <w:p w14:paraId="0C03434A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- </w:t>
            </w:r>
            <w:r w:rsidRPr="00A55DE6">
              <w:rPr>
                <w:sz w:val="26"/>
                <w:szCs w:val="26"/>
              </w:rPr>
              <w:t xml:space="preserve"> Bài tập tổng hợp các dạng</w:t>
            </w:r>
          </w:p>
        </w:tc>
      </w:tr>
      <w:tr w:rsidR="005716D5" w:rsidRPr="00A55DE6" w14:paraId="3090B0CF" w14:textId="77777777" w:rsidTr="005716D5">
        <w:tc>
          <w:tcPr>
            <w:tcW w:w="851" w:type="dxa"/>
          </w:tcPr>
          <w:p w14:paraId="4E90BA4B" w14:textId="3D12BB42" w:rsidR="005716D5" w:rsidRPr="00A55DE6" w:rsidRDefault="005716D5" w:rsidP="00443FE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23FD8"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14:paraId="2147A20B" w14:textId="77777777" w:rsidR="005716D5" w:rsidRPr="00A55DE6" w:rsidRDefault="005716D5" w:rsidP="00443FE5">
            <w:pPr>
              <w:rPr>
                <w:b/>
                <w:bCs/>
                <w:sz w:val="26"/>
                <w:szCs w:val="26"/>
              </w:rPr>
            </w:pPr>
            <w:r w:rsidRPr="00A55DE6">
              <w:rPr>
                <w:b/>
                <w:bCs/>
                <w:sz w:val="26"/>
                <w:szCs w:val="26"/>
              </w:rPr>
              <w:t>Kiểm tra cuối năm</w:t>
            </w:r>
          </w:p>
        </w:tc>
        <w:tc>
          <w:tcPr>
            <w:tcW w:w="1276" w:type="dxa"/>
          </w:tcPr>
          <w:p w14:paraId="54204ED2" w14:textId="7EE8F6DA" w:rsidR="005716D5" w:rsidRPr="00A55DE6" w:rsidRDefault="00965810" w:rsidP="00443F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BC1149">
              <w:rPr>
                <w:sz w:val="26"/>
                <w:szCs w:val="26"/>
              </w:rPr>
              <w:t>(74</w:t>
            </w:r>
            <w:r>
              <w:rPr>
                <w:sz w:val="26"/>
                <w:szCs w:val="26"/>
              </w:rPr>
              <w:t>,75</w:t>
            </w:r>
            <w:bookmarkStart w:id="0" w:name="_GoBack"/>
            <w:bookmarkEnd w:id="0"/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767CAB6C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 :</w:t>
            </w:r>
            <w:r w:rsidRPr="00A55DE6">
              <w:rPr>
                <w:sz w:val="26"/>
                <w:szCs w:val="26"/>
              </w:rPr>
              <w:t xml:space="preserve">  </w:t>
            </w:r>
          </w:p>
          <w:p w14:paraId="27C945F9" w14:textId="77777777" w:rsidR="005716D5" w:rsidRPr="00A55DE6" w:rsidRDefault="005716D5" w:rsidP="00443FE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các kiến thức đã học trong HKII</w:t>
            </w:r>
          </w:p>
          <w:p w14:paraId="6F8E1F1F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 : </w:t>
            </w:r>
          </w:p>
          <w:p w14:paraId="3A4CD4E9" w14:textId="77777777" w:rsidR="005716D5" w:rsidRPr="00A55DE6" w:rsidRDefault="005716D5" w:rsidP="00443FE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- </w:t>
            </w:r>
            <w:r w:rsidRPr="00A55DE6">
              <w:rPr>
                <w:sz w:val="26"/>
                <w:szCs w:val="26"/>
              </w:rPr>
              <w:t xml:space="preserve"> Bài tập tổng hợp các dạng</w:t>
            </w:r>
          </w:p>
        </w:tc>
      </w:tr>
    </w:tbl>
    <w:p w14:paraId="0A516EC1" w14:textId="77777777" w:rsidR="005716D5" w:rsidRDefault="005716D5" w:rsidP="005716D5">
      <w:pPr>
        <w:ind w:firstLine="567"/>
        <w:jc w:val="center"/>
        <w:rPr>
          <w:b/>
          <w:bCs/>
        </w:rPr>
      </w:pPr>
    </w:p>
    <w:p w14:paraId="1BF38D38" w14:textId="785C5C64" w:rsidR="00B22D2E" w:rsidRDefault="00B22D2E" w:rsidP="005716D5">
      <w:pPr>
        <w:ind w:firstLine="567"/>
        <w:jc w:val="center"/>
        <w:rPr>
          <w:b/>
          <w:bCs/>
        </w:rPr>
      </w:pPr>
      <w:r>
        <w:rPr>
          <w:b/>
          <w:bCs/>
        </w:rPr>
        <w:t>HÌNH HỌC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38"/>
        <w:gridCol w:w="3112"/>
        <w:gridCol w:w="1950"/>
        <w:gridCol w:w="8134"/>
      </w:tblGrid>
      <w:tr w:rsidR="00B22D2E" w:rsidRPr="00A55DE6" w14:paraId="149B8854" w14:textId="77777777" w:rsidTr="005716D5">
        <w:tc>
          <w:tcPr>
            <w:tcW w:w="851" w:type="dxa"/>
          </w:tcPr>
          <w:p w14:paraId="697D5025" w14:textId="77777777" w:rsidR="00B22D2E" w:rsidRPr="00A55DE6" w:rsidRDefault="00B22D2E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STT</w:t>
            </w:r>
          </w:p>
        </w:tc>
        <w:tc>
          <w:tcPr>
            <w:tcW w:w="3260" w:type="dxa"/>
          </w:tcPr>
          <w:p w14:paraId="07787B21" w14:textId="77777777" w:rsidR="00B22D2E" w:rsidRPr="00A55DE6" w:rsidRDefault="00B22D2E" w:rsidP="000967E8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vi-VN"/>
              </w:rPr>
              <w:t>Bài học</w:t>
            </w:r>
          </w:p>
          <w:p w14:paraId="341852BE" w14:textId="77777777" w:rsidR="00B22D2E" w:rsidRPr="00A55DE6" w:rsidRDefault="00B22D2E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(1)</w:t>
            </w:r>
          </w:p>
        </w:tc>
        <w:tc>
          <w:tcPr>
            <w:tcW w:w="1276" w:type="dxa"/>
          </w:tcPr>
          <w:p w14:paraId="242B0DE1" w14:textId="77777777" w:rsidR="00B22D2E" w:rsidRPr="00A55DE6" w:rsidRDefault="00B22D2E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Số tiết</w:t>
            </w:r>
          </w:p>
          <w:p w14:paraId="22C035D3" w14:textId="77777777" w:rsidR="00B22D2E" w:rsidRPr="00A55DE6" w:rsidRDefault="00B22D2E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(2)</w:t>
            </w:r>
          </w:p>
        </w:tc>
        <w:tc>
          <w:tcPr>
            <w:tcW w:w="8647" w:type="dxa"/>
          </w:tcPr>
          <w:p w14:paraId="42DDA543" w14:textId="77777777" w:rsidR="00B22D2E" w:rsidRPr="00A55DE6" w:rsidRDefault="00B22D2E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Yêu cầu cần đạt</w:t>
            </w:r>
          </w:p>
          <w:p w14:paraId="4C19CB5D" w14:textId="77777777" w:rsidR="00B22D2E" w:rsidRPr="00A55DE6" w:rsidRDefault="00B22D2E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</w:t>
            </w:r>
            <w:r w:rsidRPr="00A55DE6">
              <w:rPr>
                <w:sz w:val="26"/>
                <w:szCs w:val="26"/>
              </w:rPr>
              <w:t>3</w:t>
            </w:r>
            <w:r w:rsidRPr="00A55DE6">
              <w:rPr>
                <w:sz w:val="26"/>
                <w:szCs w:val="26"/>
                <w:lang w:val="vi-VN"/>
              </w:rPr>
              <w:t>)</w:t>
            </w:r>
          </w:p>
        </w:tc>
      </w:tr>
      <w:tr w:rsidR="001271BE" w:rsidRPr="00A55DE6" w14:paraId="7E9FD8E5" w14:textId="77777777" w:rsidTr="005716D5">
        <w:tc>
          <w:tcPr>
            <w:tcW w:w="851" w:type="dxa"/>
          </w:tcPr>
          <w:p w14:paraId="2DC9B451" w14:textId="77777777" w:rsidR="001271BE" w:rsidRPr="00A55DE6" w:rsidRDefault="001271BE" w:rsidP="001271BE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3260" w:type="dxa"/>
          </w:tcPr>
          <w:p w14:paraId="4D2A6E7F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Chương 1: </w:t>
            </w:r>
          </w:p>
          <w:p w14:paraId="7B5DD18E" w14:textId="32E9C4AA" w:rsidR="001271BE" w:rsidRPr="00A55DE6" w:rsidRDefault="001271BE" w:rsidP="001271BE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§1. Phép biến hình.</w:t>
            </w:r>
          </w:p>
          <w:p w14:paraId="2E174AF0" w14:textId="593D1FCF" w:rsidR="001271BE" w:rsidRPr="00A55DE6" w:rsidRDefault="001271BE" w:rsidP="001271BE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bCs/>
                <w:sz w:val="26"/>
                <w:szCs w:val="26"/>
              </w:rPr>
              <w:lastRenderedPageBreak/>
              <w:t>§2.Phép tịnh tiến</w:t>
            </w:r>
          </w:p>
        </w:tc>
        <w:tc>
          <w:tcPr>
            <w:tcW w:w="1276" w:type="dxa"/>
          </w:tcPr>
          <w:p w14:paraId="4EA2A5EA" w14:textId="7EE46742" w:rsidR="001271BE" w:rsidRPr="00A55DE6" w:rsidRDefault="001271BE" w:rsidP="001271BE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2</w:t>
            </w:r>
            <w:r w:rsidR="0086426D">
              <w:rPr>
                <w:sz w:val="26"/>
                <w:szCs w:val="26"/>
              </w:rPr>
              <w:t>(1,2)</w:t>
            </w:r>
          </w:p>
        </w:tc>
        <w:tc>
          <w:tcPr>
            <w:tcW w:w="8647" w:type="dxa"/>
          </w:tcPr>
          <w:p w14:paraId="309AE136" w14:textId="77777777" w:rsidR="001271BE" w:rsidRPr="00A55DE6" w:rsidRDefault="001271BE" w:rsidP="001271BE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kiến thức: </w:t>
            </w:r>
          </w:p>
          <w:p w14:paraId="40BE8FF6" w14:textId="77777777" w:rsidR="001271BE" w:rsidRPr="00A55DE6" w:rsidRDefault="001271BE" w:rsidP="001271BE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  <w:lang w:val="pt-BR"/>
              </w:rPr>
              <w:t>Biết được:</w:t>
            </w:r>
          </w:p>
          <w:p w14:paraId="69A5A4CF" w14:textId="77777777" w:rsidR="001271BE" w:rsidRPr="00A55DE6" w:rsidRDefault="001271BE" w:rsidP="001271BE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lastRenderedPageBreak/>
              <w:t xml:space="preserve">- Biết định nghĩa phép biến hình. </w:t>
            </w:r>
          </w:p>
          <w:p w14:paraId="12B08E3E" w14:textId="77777777" w:rsidR="001271BE" w:rsidRPr="00A55DE6" w:rsidRDefault="001271BE" w:rsidP="001271BE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- Định nghĩa của phép tịnh tiến; </w:t>
            </w:r>
          </w:p>
          <w:p w14:paraId="1A4D895D" w14:textId="77777777" w:rsidR="001271BE" w:rsidRPr="00A55DE6" w:rsidRDefault="001271BE" w:rsidP="001271BE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- Phép tịnh tiến có các tính chất của phép dời hình;</w:t>
            </w:r>
          </w:p>
          <w:p w14:paraId="2B9B680A" w14:textId="77777777" w:rsidR="001271BE" w:rsidRPr="00A55DE6" w:rsidRDefault="001271BE" w:rsidP="001271BE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 xml:space="preserve">- Biểu thức toạ độ của phép tịnh tiến. </w:t>
            </w:r>
          </w:p>
          <w:p w14:paraId="03F30467" w14:textId="77777777" w:rsidR="001271BE" w:rsidRPr="00A55DE6" w:rsidRDefault="001271BE" w:rsidP="001271BE">
            <w:pPr>
              <w:rPr>
                <w:sz w:val="26"/>
                <w:szCs w:val="26"/>
                <w:lang w:val="pt-BR"/>
              </w:rPr>
            </w:pPr>
            <w:r w:rsidRPr="00A55DE6">
              <w:rPr>
                <w:i/>
                <w:iCs/>
                <w:sz w:val="26"/>
                <w:szCs w:val="26"/>
                <w:lang w:val="pt-BR"/>
              </w:rPr>
              <w:t>Về kỹ năng:</w:t>
            </w:r>
            <w:r w:rsidRPr="00A55DE6">
              <w:rPr>
                <w:sz w:val="26"/>
                <w:szCs w:val="26"/>
                <w:lang w:val="pt-BR"/>
              </w:rPr>
              <w:t xml:space="preserve"> </w:t>
            </w:r>
          </w:p>
          <w:p w14:paraId="1CFCA2CF" w14:textId="77777777" w:rsidR="001271BE" w:rsidRPr="00A55DE6" w:rsidRDefault="001271BE" w:rsidP="001271BE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pt-BR"/>
              </w:rPr>
            </w:pPr>
            <w:r w:rsidRPr="00A55DE6">
              <w:rPr>
                <w:sz w:val="26"/>
                <w:szCs w:val="26"/>
                <w:lang w:val="pt-BR"/>
              </w:rPr>
              <w:t>- Biết một quy tắc tương ứng là phép biến hình. - - Dựng được ảnh của một điểm qua phép biến hình đã cho.</w:t>
            </w:r>
          </w:p>
          <w:p w14:paraId="1D4F19DC" w14:textId="22FEAC4D" w:rsidR="001271BE" w:rsidRPr="00A55DE6" w:rsidRDefault="001271BE" w:rsidP="001271BE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pt-BR"/>
              </w:rPr>
              <w:t>- Dựng được ảnh của một điểm,  một đoạn thẳng, một tam giác qua phép tịnh tiến</w:t>
            </w:r>
          </w:p>
        </w:tc>
      </w:tr>
      <w:tr w:rsidR="001271BE" w:rsidRPr="00A55DE6" w14:paraId="6A6BC520" w14:textId="77777777" w:rsidTr="005716D5">
        <w:tc>
          <w:tcPr>
            <w:tcW w:w="851" w:type="dxa"/>
          </w:tcPr>
          <w:p w14:paraId="5550D070" w14:textId="77777777" w:rsidR="001271BE" w:rsidRPr="00A55DE6" w:rsidRDefault="001271BE" w:rsidP="001271BE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lastRenderedPageBreak/>
              <w:t>2</w:t>
            </w:r>
          </w:p>
        </w:tc>
        <w:tc>
          <w:tcPr>
            <w:tcW w:w="3260" w:type="dxa"/>
            <w:vAlign w:val="center"/>
          </w:tcPr>
          <w:p w14:paraId="302AFFC5" w14:textId="4535980D" w:rsidR="001271BE" w:rsidRPr="00A55DE6" w:rsidRDefault="001271BE" w:rsidP="001271BE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bCs/>
                <w:sz w:val="26"/>
                <w:szCs w:val="26"/>
              </w:rPr>
              <w:t>§5. Phép quay</w:t>
            </w:r>
          </w:p>
        </w:tc>
        <w:tc>
          <w:tcPr>
            <w:tcW w:w="1276" w:type="dxa"/>
          </w:tcPr>
          <w:p w14:paraId="7CA2EF85" w14:textId="14EDB7BE" w:rsidR="001271BE" w:rsidRPr="00A55DE6" w:rsidRDefault="0086426D" w:rsidP="001271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1(3)</w:t>
            </w:r>
          </w:p>
        </w:tc>
        <w:tc>
          <w:tcPr>
            <w:tcW w:w="8647" w:type="dxa"/>
          </w:tcPr>
          <w:p w14:paraId="42FDC595" w14:textId="77777777" w:rsidR="001271BE" w:rsidRPr="00A55DE6" w:rsidRDefault="001271BE" w:rsidP="001271BE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1C91BD3F" w14:textId="77777777" w:rsidR="001271BE" w:rsidRPr="00A55DE6" w:rsidRDefault="001271BE" w:rsidP="001271BE">
            <w:pPr>
              <w:pStyle w:val="BodyText"/>
              <w:spacing w:line="240" w:lineRule="auto"/>
              <w:jc w:val="left"/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>Biết được:</w:t>
            </w:r>
          </w:p>
          <w:p w14:paraId="1E15E4BE" w14:textId="77777777" w:rsidR="001271BE" w:rsidRPr="00A55DE6" w:rsidRDefault="001271BE" w:rsidP="001271BE">
            <w:pPr>
              <w:pStyle w:val="BodyText"/>
              <w:spacing w:line="240" w:lineRule="auto"/>
              <w:jc w:val="left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Định nghĩa của phép quay; </w:t>
            </w:r>
          </w:p>
          <w:p w14:paraId="48F5121B" w14:textId="77777777" w:rsidR="001271BE" w:rsidRPr="00A55DE6" w:rsidRDefault="001271BE" w:rsidP="001271BE">
            <w:pPr>
              <w:pStyle w:val="BodyText"/>
              <w:spacing w:line="240" w:lineRule="auto"/>
              <w:jc w:val="left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Phép quay có các tính chất của phép dời hình.</w:t>
            </w:r>
          </w:p>
          <w:p w14:paraId="7CC481C7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 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4E8F4C37" w14:textId="19B3A5AF" w:rsidR="001271BE" w:rsidRPr="00A55DE6" w:rsidRDefault="001271BE" w:rsidP="001271BE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</w:rPr>
              <w:t xml:space="preserve"> Dựng được ảnh của một điểm,  một đoạn thẳng, một tam giác qua phép quay</w:t>
            </w:r>
          </w:p>
        </w:tc>
      </w:tr>
      <w:tr w:rsidR="001271BE" w:rsidRPr="00A55DE6" w14:paraId="5A2205CE" w14:textId="77777777" w:rsidTr="005716D5">
        <w:tc>
          <w:tcPr>
            <w:tcW w:w="851" w:type="dxa"/>
          </w:tcPr>
          <w:p w14:paraId="43765316" w14:textId="69DC038C" w:rsidR="001271BE" w:rsidRPr="00A55DE6" w:rsidRDefault="000A112F" w:rsidP="001271BE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14:paraId="6C6E5125" w14:textId="77777777" w:rsidR="001271BE" w:rsidRPr="00A55DE6" w:rsidRDefault="001271BE" w:rsidP="001271BE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§6. Khái niệm về phép dời hình và hai hình bằng nhau</w:t>
            </w:r>
          </w:p>
          <w:p w14:paraId="2D5E5380" w14:textId="77777777" w:rsidR="001271BE" w:rsidRPr="00A55DE6" w:rsidRDefault="001271BE" w:rsidP="001271B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16B62D8B" w14:textId="7EAEACE4" w:rsidR="001271BE" w:rsidRPr="00A55DE6" w:rsidRDefault="001271BE" w:rsidP="001271BE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(4)</w:t>
            </w:r>
          </w:p>
        </w:tc>
        <w:tc>
          <w:tcPr>
            <w:tcW w:w="8647" w:type="dxa"/>
          </w:tcPr>
          <w:p w14:paraId="212FCBC7" w14:textId="77777777" w:rsidR="001271BE" w:rsidRPr="00A55DE6" w:rsidRDefault="001271BE" w:rsidP="001271BE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41A94452" w14:textId="77777777" w:rsidR="001271BE" w:rsidRPr="00A55DE6" w:rsidRDefault="001271BE" w:rsidP="001271BE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>Biết  được:</w:t>
            </w:r>
          </w:p>
          <w:p w14:paraId="15AECC04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-</w:t>
            </w:r>
            <w:r w:rsidRPr="00A55DE6">
              <w:rPr>
                <w:sz w:val="26"/>
                <w:szCs w:val="26"/>
              </w:rPr>
              <w:t xml:space="preserve"> Khái niệm về phép dời hình; </w:t>
            </w:r>
          </w:p>
          <w:p w14:paraId="6DD58134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Phép tịnh tiến, đối xứng trục, đối xứng tâm, phép quay là phép dời hình;</w:t>
            </w:r>
          </w:p>
          <w:p w14:paraId="32CA9A3B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Nếu thực hiện liên tiếp hai phép dời hình thì ta được một phép dời hình;</w:t>
            </w:r>
          </w:p>
          <w:p w14:paraId="218BAA78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Phép dời hình: biến ba điểm thẳng hàng thành ba điểm thẳng hàng và thứ tự giữa các điểm được bảo toàn; biến đường thẳng thành đường thẳng; biến tia thành tia; biến đoạn thẳng thành đoạn thẳng bằng nó; biến tam giác thành tam giác bằng nó; biến góc thành góc bằng nó; biến đường tròn thành đường tròn có cùng bán kính;</w:t>
            </w:r>
          </w:p>
          <w:p w14:paraId="061779B1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Khái niệm hai hình bằng nhau.  </w:t>
            </w:r>
          </w:p>
          <w:p w14:paraId="4DA42257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 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2CC62F6F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Bước đầu vận dụng phép dời hình trong bài tập đơn giản </w:t>
            </w:r>
          </w:p>
          <w:p w14:paraId="65FDF161" w14:textId="4A168845" w:rsidR="001271BE" w:rsidRPr="00A55DE6" w:rsidRDefault="001271BE" w:rsidP="001271BE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</w:rPr>
              <w:t>- Nhận biết được hai tam giác, hình tròn  bằng nhau.</w:t>
            </w:r>
          </w:p>
        </w:tc>
      </w:tr>
      <w:tr w:rsidR="001271BE" w:rsidRPr="00A55DE6" w14:paraId="0085B264" w14:textId="77777777" w:rsidTr="005716D5">
        <w:tc>
          <w:tcPr>
            <w:tcW w:w="851" w:type="dxa"/>
          </w:tcPr>
          <w:p w14:paraId="66459B6E" w14:textId="388111EA" w:rsidR="001271BE" w:rsidRPr="00A55DE6" w:rsidRDefault="000A112F" w:rsidP="001271BE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14:paraId="669FA099" w14:textId="77777777" w:rsidR="001271BE" w:rsidRPr="00A55DE6" w:rsidRDefault="001271BE" w:rsidP="001271BE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§7. Phép vị tự</w:t>
            </w:r>
          </w:p>
          <w:p w14:paraId="1768C4DF" w14:textId="77777777" w:rsidR="001271BE" w:rsidRPr="00A55DE6" w:rsidRDefault="001271BE" w:rsidP="001271BE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295566CB" w14:textId="0E2BA1DD" w:rsidR="001271BE" w:rsidRPr="00A55DE6" w:rsidRDefault="001271BE" w:rsidP="001271BE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(5)</w:t>
            </w:r>
          </w:p>
        </w:tc>
        <w:tc>
          <w:tcPr>
            <w:tcW w:w="8647" w:type="dxa"/>
          </w:tcPr>
          <w:p w14:paraId="3F5CB141" w14:textId="77777777" w:rsidR="001271BE" w:rsidRPr="00A55DE6" w:rsidRDefault="001271BE" w:rsidP="001271BE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6208D790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>Biết được:</w:t>
            </w:r>
          </w:p>
          <w:p w14:paraId="08429E0F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 xml:space="preserve">- Định nghĩa phép vị tự (biến hai điểm M, N lần lượt thành hai điểm M’, N’ thì  </w:t>
            </w:r>
            <w:r w:rsidRPr="00A55DE6">
              <w:rPr>
                <w:position w:val="-34"/>
                <w:sz w:val="26"/>
                <w:szCs w:val="26"/>
              </w:rPr>
              <w:object w:dxaOrig="1780" w:dyaOrig="800" w14:anchorId="38375FA3">
                <v:shape id="_x0000_i1047" type="#_x0000_t75" style="width:89pt;height:40pt" o:ole="">
                  <v:imagedata r:id="rId52" o:title=""/>
                </v:shape>
                <o:OLEObject Type="Embed" ProgID="Equation.DSMT4" ShapeID="_x0000_i1047" DrawAspect="Content" ObjectID="_1724262472" r:id="rId53"/>
              </w:object>
            </w:r>
            <w:r w:rsidRPr="00A55DE6">
              <w:rPr>
                <w:sz w:val="26"/>
                <w:szCs w:val="26"/>
              </w:rPr>
              <w:t>);</w:t>
            </w:r>
          </w:p>
          <w:p w14:paraId="7EB66AC1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Ảnh của một đường tròn qua một phép vị tự. </w:t>
            </w:r>
          </w:p>
          <w:p w14:paraId="372A6EFE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 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71F0C9EE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Dựng được ảnh của một điểm, một đoạn thẳng, một đường tròn,... qua một phép vị tự.</w:t>
            </w:r>
          </w:p>
          <w:p w14:paraId="4C555409" w14:textId="3D7FB07D" w:rsidR="001271BE" w:rsidRPr="00A55DE6" w:rsidRDefault="001271BE" w:rsidP="001271BE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</w:rPr>
              <w:t>- Bước đầu vận dụng được tính chất của phép vị tự  để giải bài tập.</w:t>
            </w:r>
          </w:p>
        </w:tc>
      </w:tr>
      <w:tr w:rsidR="001271BE" w:rsidRPr="00A55DE6" w14:paraId="078F2CCC" w14:textId="77777777" w:rsidTr="005716D5">
        <w:tc>
          <w:tcPr>
            <w:tcW w:w="851" w:type="dxa"/>
          </w:tcPr>
          <w:p w14:paraId="4AC51317" w14:textId="4A9901BE" w:rsidR="001271BE" w:rsidRPr="00A55DE6" w:rsidRDefault="000A112F" w:rsidP="001271BE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3260" w:type="dxa"/>
          </w:tcPr>
          <w:p w14:paraId="057A33A6" w14:textId="6E6E7DE5" w:rsidR="001271BE" w:rsidRPr="00A55DE6" w:rsidRDefault="001271BE" w:rsidP="001271BE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8. Phép đồng dạng</w:t>
            </w:r>
          </w:p>
        </w:tc>
        <w:tc>
          <w:tcPr>
            <w:tcW w:w="1276" w:type="dxa"/>
          </w:tcPr>
          <w:p w14:paraId="3C1C160F" w14:textId="3AED58A7" w:rsidR="001271BE" w:rsidRPr="00A55DE6" w:rsidRDefault="004E53CF" w:rsidP="001271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(6)</w:t>
            </w:r>
          </w:p>
        </w:tc>
        <w:tc>
          <w:tcPr>
            <w:tcW w:w="8647" w:type="dxa"/>
          </w:tcPr>
          <w:p w14:paraId="3C5FC0D6" w14:textId="77777777" w:rsidR="001271BE" w:rsidRPr="00A55DE6" w:rsidRDefault="001271BE" w:rsidP="001271BE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40759660" w14:textId="77777777" w:rsidR="001271BE" w:rsidRPr="00A55DE6" w:rsidRDefault="001271BE" w:rsidP="001271BE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Biết được :</w:t>
            </w:r>
          </w:p>
          <w:p w14:paraId="7A16C966" w14:textId="77777777" w:rsidR="001271BE" w:rsidRPr="00A55DE6" w:rsidRDefault="001271BE" w:rsidP="001271BE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 xml:space="preserve">- Khái niệm phép đồng dạng; </w:t>
            </w:r>
          </w:p>
          <w:p w14:paraId="573936CE" w14:textId="77777777" w:rsidR="001271BE" w:rsidRPr="00A55DE6" w:rsidRDefault="001271BE" w:rsidP="001271BE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>- Phép đồng dạng: biến  ba điểm thẳng hàng thành ba điểm thẳng hàng và bảo toàn thứ tự giữa các điểm; biến đường thẳng thành đường thẳng; biến một tam giác thành  tam giác đồng đạng với nó; biến đường tròn thành đường tròn;</w:t>
            </w:r>
          </w:p>
          <w:p w14:paraId="48F85447" w14:textId="77777777" w:rsidR="001271BE" w:rsidRPr="00A55DE6" w:rsidRDefault="001271BE" w:rsidP="001271BE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>- Khái niệm hai hình đồng dạng.</w:t>
            </w:r>
          </w:p>
          <w:p w14:paraId="79C600A8" w14:textId="77777777" w:rsidR="001271BE" w:rsidRPr="00A55DE6" w:rsidRDefault="001271BE" w:rsidP="001271BE">
            <w:pPr>
              <w:rPr>
                <w:i/>
                <w:iCs/>
                <w:sz w:val="26"/>
                <w:szCs w:val="26"/>
                <w:lang w:val="sv-SE"/>
              </w:rPr>
            </w:pPr>
          </w:p>
          <w:p w14:paraId="3C141735" w14:textId="77777777" w:rsidR="001271BE" w:rsidRPr="00A55DE6" w:rsidRDefault="001271BE" w:rsidP="001271BE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i/>
                <w:iCs/>
                <w:sz w:val="26"/>
                <w:szCs w:val="26"/>
                <w:lang w:val="sv-SE"/>
              </w:rPr>
              <w:t>Về kỹ năng</w:t>
            </w:r>
            <w:r w:rsidRPr="00A55DE6">
              <w:rPr>
                <w:sz w:val="26"/>
                <w:szCs w:val="26"/>
                <w:lang w:val="sv-SE"/>
              </w:rPr>
              <w:t xml:space="preserve">: </w:t>
            </w:r>
          </w:p>
          <w:p w14:paraId="69CB0E90" w14:textId="77777777" w:rsidR="001271BE" w:rsidRPr="00A55DE6" w:rsidRDefault="001271BE" w:rsidP="001271BE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 xml:space="preserve">- Bước đầu vận dụng được phép đồng dạng để giải bài tập. </w:t>
            </w:r>
          </w:p>
          <w:p w14:paraId="2DFAA100" w14:textId="77777777" w:rsidR="001271BE" w:rsidRPr="00A55DE6" w:rsidRDefault="001271BE" w:rsidP="001271BE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>- Nhận biết được hai tam giác đồng dạng.</w:t>
            </w:r>
          </w:p>
          <w:p w14:paraId="02FF4C0E" w14:textId="77777777" w:rsidR="001271BE" w:rsidRPr="00A55DE6" w:rsidRDefault="001271BE" w:rsidP="001271BE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>- Xác định được phép đồng dạng biến một trong hai đường tròn cho trước thành đường tròn còn lại.</w:t>
            </w:r>
          </w:p>
          <w:p w14:paraId="1C87247A" w14:textId="77777777" w:rsidR="001271BE" w:rsidRPr="00A55DE6" w:rsidRDefault="001271BE" w:rsidP="001271BE">
            <w:pPr>
              <w:rPr>
                <w:i/>
                <w:iCs/>
                <w:sz w:val="26"/>
                <w:szCs w:val="26"/>
              </w:rPr>
            </w:pPr>
          </w:p>
        </w:tc>
      </w:tr>
      <w:tr w:rsidR="004E53CF" w:rsidRPr="00A55DE6" w14:paraId="225B2C5A" w14:textId="77777777" w:rsidTr="005716D5">
        <w:tc>
          <w:tcPr>
            <w:tcW w:w="851" w:type="dxa"/>
          </w:tcPr>
          <w:p w14:paraId="067140F3" w14:textId="1EC14D84" w:rsidR="004E53CF" w:rsidRPr="00A55DE6" w:rsidRDefault="004E53CF" w:rsidP="001271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14:paraId="41D55C4B" w14:textId="78C78C1A" w:rsidR="004E53CF" w:rsidRPr="00A55DE6" w:rsidRDefault="004E53CF" w:rsidP="001271B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Ôn Tập Chương 1</w:t>
            </w:r>
          </w:p>
        </w:tc>
        <w:tc>
          <w:tcPr>
            <w:tcW w:w="1276" w:type="dxa"/>
          </w:tcPr>
          <w:p w14:paraId="3142794F" w14:textId="3E6ECF71" w:rsidR="004E53CF" w:rsidRDefault="004E53CF" w:rsidP="001271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6426D">
              <w:rPr>
                <w:sz w:val="26"/>
                <w:szCs w:val="26"/>
              </w:rPr>
              <w:t>(7,8)</w:t>
            </w:r>
          </w:p>
        </w:tc>
        <w:tc>
          <w:tcPr>
            <w:tcW w:w="8647" w:type="dxa"/>
          </w:tcPr>
          <w:p w14:paraId="11621F7F" w14:textId="77777777" w:rsidR="004E53CF" w:rsidRPr="00A55DE6" w:rsidRDefault="004E53CF" w:rsidP="004E53CF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7C5F0175" w14:textId="64DAE3B1" w:rsidR="004E53CF" w:rsidRPr="00A55DE6" w:rsidRDefault="004E53CF" w:rsidP="004E53C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Biết được :</w:t>
            </w:r>
            <w:r>
              <w:rPr>
                <w:sz w:val="26"/>
                <w:szCs w:val="26"/>
              </w:rPr>
              <w:t>các khái niệm và tính chất của các phép</w:t>
            </w:r>
            <w:r w:rsidR="00DC1D29">
              <w:rPr>
                <w:sz w:val="26"/>
                <w:szCs w:val="26"/>
              </w:rPr>
              <w:t xml:space="preserve"> biến hình và dời hình</w:t>
            </w:r>
          </w:p>
          <w:p w14:paraId="6F2CE6CB" w14:textId="77777777" w:rsidR="004E53CF" w:rsidRDefault="004E53CF" w:rsidP="004E53CF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i/>
                <w:iCs/>
                <w:sz w:val="26"/>
                <w:szCs w:val="26"/>
                <w:lang w:val="sv-SE"/>
              </w:rPr>
              <w:t>Về kỹ năng</w:t>
            </w:r>
            <w:r w:rsidRPr="00A55DE6">
              <w:rPr>
                <w:sz w:val="26"/>
                <w:szCs w:val="26"/>
                <w:lang w:val="sv-SE"/>
              </w:rPr>
              <w:t xml:space="preserve">: </w:t>
            </w:r>
          </w:p>
          <w:p w14:paraId="3C5DF137" w14:textId="7AFBA4BE" w:rsidR="00DC1D29" w:rsidRPr="00A55DE6" w:rsidRDefault="00DC1D29" w:rsidP="004E53CF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Vận dụng thành thạo lí thuyết để giải các bài toán có liên quan</w:t>
            </w:r>
          </w:p>
          <w:p w14:paraId="5E349594" w14:textId="77777777" w:rsidR="004E53CF" w:rsidRPr="00A55DE6" w:rsidRDefault="004E53CF" w:rsidP="001271BE">
            <w:pPr>
              <w:rPr>
                <w:i/>
                <w:iCs/>
                <w:sz w:val="26"/>
                <w:szCs w:val="26"/>
              </w:rPr>
            </w:pPr>
          </w:p>
        </w:tc>
      </w:tr>
      <w:tr w:rsidR="00DB7F15" w:rsidRPr="00A55DE6" w14:paraId="2021B2A6" w14:textId="77777777" w:rsidTr="005716D5">
        <w:tc>
          <w:tcPr>
            <w:tcW w:w="851" w:type="dxa"/>
          </w:tcPr>
          <w:p w14:paraId="47EF8290" w14:textId="28F6D7F8" w:rsidR="00DB7F15" w:rsidRPr="00A55DE6" w:rsidRDefault="00DC1D29" w:rsidP="00DB7F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14:paraId="63395C4F" w14:textId="494A9C25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Chương 2. </w:t>
            </w:r>
          </w:p>
          <w:p w14:paraId="2A972A7A" w14:textId="77777777" w:rsidR="00DB7F15" w:rsidRPr="00A55DE6" w:rsidRDefault="00DB7F15" w:rsidP="00DB7F15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 xml:space="preserve">§1.Đại cương về đường </w:t>
            </w:r>
          </w:p>
          <w:p w14:paraId="4A70AA79" w14:textId="044553C1" w:rsidR="00DB7F15" w:rsidRPr="00A55DE6" w:rsidRDefault="00DB7F15" w:rsidP="00DB7F15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 xml:space="preserve">     thẳng và mặt phẳng</w:t>
            </w:r>
          </w:p>
        </w:tc>
        <w:tc>
          <w:tcPr>
            <w:tcW w:w="1276" w:type="dxa"/>
          </w:tcPr>
          <w:p w14:paraId="5F48CDD4" w14:textId="246A782D" w:rsidR="00DB7F15" w:rsidRPr="00A55DE6" w:rsidRDefault="00DC1D29" w:rsidP="00DB7F1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86426D">
              <w:rPr>
                <w:sz w:val="26"/>
                <w:szCs w:val="26"/>
              </w:rPr>
              <w:t>(9,10,11,12,13)</w:t>
            </w:r>
          </w:p>
        </w:tc>
        <w:tc>
          <w:tcPr>
            <w:tcW w:w="8647" w:type="dxa"/>
          </w:tcPr>
          <w:p w14:paraId="46C3164C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</w:t>
            </w:r>
            <w:r w:rsidRPr="00A55DE6">
              <w:rPr>
                <w:sz w:val="26"/>
                <w:szCs w:val="26"/>
              </w:rPr>
              <w:t xml:space="preserve">: </w:t>
            </w:r>
          </w:p>
          <w:p w14:paraId="453B4BC8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các tính chất thừa nhận:</w:t>
            </w:r>
          </w:p>
          <w:p w14:paraId="0ED72042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+ Có một và chỉ một mặt phẳng đi qua ba điểm không thẳng hàng cho trư</w:t>
            </w:r>
            <w:r w:rsidRPr="00A55DE6">
              <w:rPr>
                <w:sz w:val="26"/>
                <w:szCs w:val="26"/>
              </w:rPr>
              <w:softHyphen/>
              <w:t>ớc</w:t>
            </w:r>
          </w:p>
          <w:p w14:paraId="6DFD4D54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+  Nếu một đ</w:t>
            </w:r>
            <w:r w:rsidRPr="00A55DE6">
              <w:rPr>
                <w:sz w:val="26"/>
                <w:szCs w:val="26"/>
              </w:rPr>
              <w:softHyphen/>
              <w:t>ường thẳng  có hai điểm phân biệt thuộc một mặt phẳng thì mọi điểm của đ</w:t>
            </w:r>
            <w:r w:rsidRPr="00A55DE6">
              <w:rPr>
                <w:sz w:val="26"/>
                <w:szCs w:val="26"/>
              </w:rPr>
              <w:softHyphen/>
              <w:t>ường thẳng đều thuộc mặt phẳng đó</w:t>
            </w:r>
          </w:p>
          <w:p w14:paraId="298C890D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+ Có bốn điểm không cùng thuộc một mặt phẳng</w:t>
            </w:r>
          </w:p>
          <w:p w14:paraId="0F72832E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+ Nếu hai mặt phẳng phân biệt có một điểm chung thì chúng có  một điểm chung khác</w:t>
            </w:r>
          </w:p>
          <w:p w14:paraId="371F2BD1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+ Trên mỗi mặt phẳng, các kết quả  đã biết trong hình học phẳng đều đúng.</w:t>
            </w:r>
          </w:p>
          <w:p w14:paraId="41E0BBEE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đ</w:t>
            </w:r>
            <w:r w:rsidRPr="00A55DE6">
              <w:rPr>
                <w:sz w:val="26"/>
                <w:szCs w:val="26"/>
              </w:rPr>
              <w:softHyphen/>
              <w:t>ược ba cách xác định mặt phẳng (qua ba điểm không thẳng hàng; qua một đ</w:t>
            </w:r>
            <w:r w:rsidRPr="00A55DE6">
              <w:rPr>
                <w:sz w:val="26"/>
                <w:szCs w:val="26"/>
              </w:rPr>
              <w:softHyphen/>
              <w:t>ường thẳng và một điểm không thuộc đ</w:t>
            </w:r>
            <w:r w:rsidRPr="00A55DE6">
              <w:rPr>
                <w:sz w:val="26"/>
                <w:szCs w:val="26"/>
              </w:rPr>
              <w:softHyphen/>
              <w:t>ường thẳng đó;  qua hai đ</w:t>
            </w:r>
            <w:r w:rsidRPr="00A55DE6">
              <w:rPr>
                <w:sz w:val="26"/>
                <w:szCs w:val="26"/>
              </w:rPr>
              <w:softHyphen/>
              <w:t>ường thẳng cắt nhau).</w:t>
            </w:r>
          </w:p>
          <w:p w14:paraId="65966C7B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được khái niệm hình chóp; hình tứ diện.</w:t>
            </w:r>
          </w:p>
          <w:p w14:paraId="56CC8E69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</w:t>
            </w:r>
            <w:r w:rsidRPr="00A55DE6">
              <w:rPr>
                <w:sz w:val="26"/>
                <w:szCs w:val="26"/>
              </w:rPr>
              <w:t xml:space="preserve"> : </w:t>
            </w:r>
          </w:p>
          <w:p w14:paraId="00804949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Vẽ được hình biểu diễn của một số hình không gian đơn giản.</w:t>
            </w:r>
          </w:p>
          <w:p w14:paraId="548821A7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- </w:t>
            </w:r>
            <w:r w:rsidRPr="00A55DE6">
              <w:rPr>
                <w:sz w:val="26"/>
                <w:szCs w:val="26"/>
              </w:rPr>
              <w:t>Xác định được: giao tuyến của hai mặt phẳng; giao điểm của đường thẳng và mặt phẳng;</w:t>
            </w:r>
          </w:p>
          <w:p w14:paraId="057FDCFD" w14:textId="77777777" w:rsidR="00DB7F15" w:rsidRPr="00A55DE6" w:rsidRDefault="00DB7F15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sử dụng giao tuyến của hai mặt phẳng chứng minh ba điểm thẳng hàng trong không gian</w:t>
            </w:r>
          </w:p>
          <w:p w14:paraId="070D311C" w14:textId="154D8245" w:rsidR="00DB7F15" w:rsidRPr="00A55DE6" w:rsidRDefault="00DB7F15" w:rsidP="00DB7F1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Xác định được: đỉnh, cạnh bên, cạnh đáy, mặt bên, mặt đáy của hình chóp</w:t>
            </w:r>
          </w:p>
        </w:tc>
      </w:tr>
      <w:tr w:rsidR="00366087" w:rsidRPr="00A55DE6" w14:paraId="6926B137" w14:textId="77777777" w:rsidTr="005716D5">
        <w:tc>
          <w:tcPr>
            <w:tcW w:w="851" w:type="dxa"/>
          </w:tcPr>
          <w:p w14:paraId="7FD2F591" w14:textId="371876DA" w:rsidR="00366087" w:rsidRPr="00A55DE6" w:rsidRDefault="00DC1D29" w:rsidP="00DB7F1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260" w:type="dxa"/>
          </w:tcPr>
          <w:p w14:paraId="5B23C4DE" w14:textId="2A5C2C0B" w:rsidR="00366087" w:rsidRPr="00A55DE6" w:rsidRDefault="00366087" w:rsidP="00DB7F15">
            <w:pPr>
              <w:rPr>
                <w:b/>
                <w:bCs/>
                <w:sz w:val="26"/>
                <w:szCs w:val="26"/>
              </w:rPr>
            </w:pPr>
            <w:r w:rsidRPr="00A55DE6">
              <w:rPr>
                <w:b/>
                <w:bCs/>
                <w:sz w:val="26"/>
                <w:szCs w:val="26"/>
              </w:rPr>
              <w:t>Kiểm tra giữa kì I</w:t>
            </w:r>
          </w:p>
        </w:tc>
        <w:tc>
          <w:tcPr>
            <w:tcW w:w="1276" w:type="dxa"/>
          </w:tcPr>
          <w:p w14:paraId="064468F8" w14:textId="23911D9B" w:rsidR="00366087" w:rsidRPr="00A55DE6" w:rsidRDefault="00366087" w:rsidP="00DB7F15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(14)</w:t>
            </w:r>
          </w:p>
        </w:tc>
        <w:tc>
          <w:tcPr>
            <w:tcW w:w="8647" w:type="dxa"/>
          </w:tcPr>
          <w:p w14:paraId="03B9ADF7" w14:textId="4EE4C45C" w:rsidR="00366087" w:rsidRPr="00A55DE6" w:rsidRDefault="00366087" w:rsidP="00DB7F1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Vè kiến thức:</w:t>
            </w:r>
          </w:p>
          <w:p w14:paraId="394DE44D" w14:textId="3DB96301" w:rsidR="00366087" w:rsidRPr="00A55DE6" w:rsidRDefault="00366087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-Biết các tính chất của các phép dời hình và phép đồng dạng</w:t>
            </w:r>
          </w:p>
          <w:p w14:paraId="0FFD25D9" w14:textId="77777777" w:rsidR="00366087" w:rsidRPr="00A55DE6" w:rsidRDefault="00366087" w:rsidP="00DB7F15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năng:</w:t>
            </w:r>
          </w:p>
          <w:p w14:paraId="097BB04A" w14:textId="2FF4F73C" w:rsidR="00366087" w:rsidRPr="00A55DE6" w:rsidRDefault="00366087" w:rsidP="00DB7F15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-Tìm ảnh của điểm, đường thẳng, đường tròn, các hình vuông, tam giác, chữ nhật..qua các phép dời hình và đồng dạng</w:t>
            </w:r>
          </w:p>
        </w:tc>
      </w:tr>
      <w:tr w:rsidR="003F740F" w:rsidRPr="00A55DE6" w14:paraId="7620A97D" w14:textId="77777777" w:rsidTr="005716D5">
        <w:tc>
          <w:tcPr>
            <w:tcW w:w="851" w:type="dxa"/>
          </w:tcPr>
          <w:p w14:paraId="3C98B35D" w14:textId="1726C7C4" w:rsidR="003F740F" w:rsidRPr="00A55DE6" w:rsidRDefault="00DC1D29" w:rsidP="003F7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260" w:type="dxa"/>
            <w:vAlign w:val="center"/>
          </w:tcPr>
          <w:p w14:paraId="4925DA84" w14:textId="178777D2" w:rsidR="003F740F" w:rsidRPr="00A55DE6" w:rsidRDefault="003F740F" w:rsidP="003F740F">
            <w:pPr>
              <w:rPr>
                <w:b/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§2. Hai đường thẳng chéo nhau và hai đường thẳng song song</w:t>
            </w:r>
          </w:p>
        </w:tc>
        <w:tc>
          <w:tcPr>
            <w:tcW w:w="1276" w:type="dxa"/>
          </w:tcPr>
          <w:p w14:paraId="4C3CCABA" w14:textId="1129932F" w:rsidR="003F740F" w:rsidRPr="00A55DE6" w:rsidRDefault="00DC1D29" w:rsidP="003F740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(15,16,17)</w:t>
            </w:r>
          </w:p>
        </w:tc>
        <w:tc>
          <w:tcPr>
            <w:tcW w:w="8647" w:type="dxa"/>
          </w:tcPr>
          <w:p w14:paraId="5E29B5F5" w14:textId="77777777" w:rsidR="003F740F" w:rsidRPr="00A55DE6" w:rsidRDefault="003F740F" w:rsidP="003F740F">
            <w:pPr>
              <w:rPr>
                <w:i/>
                <w:sz w:val="26"/>
                <w:szCs w:val="26"/>
              </w:rPr>
            </w:pPr>
            <w:r w:rsidRPr="00A55DE6">
              <w:rPr>
                <w:i/>
                <w:sz w:val="26"/>
                <w:szCs w:val="26"/>
              </w:rPr>
              <w:t>Về kiến thức:</w:t>
            </w:r>
          </w:p>
          <w:p w14:paraId="013667BA" w14:textId="77777777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Hai đường thẳng chéo nhau</w:t>
            </w:r>
          </w:p>
          <w:p w14:paraId="1F35F761" w14:textId="77777777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cách xác định giao tuyến hai mặt phẳng phân biệt khi biết 1 điểm chung và phương giao tuyến.</w:t>
            </w:r>
          </w:p>
          <w:p w14:paraId="74600F8A" w14:textId="77777777" w:rsidR="003F740F" w:rsidRPr="00A55DE6" w:rsidRDefault="003F740F" w:rsidP="003F740F">
            <w:pPr>
              <w:rPr>
                <w:i/>
                <w:sz w:val="26"/>
                <w:szCs w:val="26"/>
              </w:rPr>
            </w:pPr>
            <w:r w:rsidRPr="00A55DE6">
              <w:rPr>
                <w:i/>
                <w:sz w:val="26"/>
                <w:szCs w:val="26"/>
              </w:rPr>
              <w:t>Về kỹ năng:</w:t>
            </w:r>
          </w:p>
          <w:p w14:paraId="24411B88" w14:textId="17CE1F6F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Nắm được vị trí tương đối của hai đường thẳng trong không gian.</w:t>
            </w:r>
          </w:p>
          <w:p w14:paraId="533A1411" w14:textId="70C9EBF9" w:rsidR="003F740F" w:rsidRPr="00A55DE6" w:rsidRDefault="003F740F" w:rsidP="003F740F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Thực hiện được dang bài tập tìm giao tuyến hai mặt phẳng.</w:t>
            </w:r>
          </w:p>
        </w:tc>
      </w:tr>
      <w:tr w:rsidR="003F740F" w:rsidRPr="00A55DE6" w14:paraId="5954A0CA" w14:textId="77777777" w:rsidTr="005716D5">
        <w:tc>
          <w:tcPr>
            <w:tcW w:w="851" w:type="dxa"/>
          </w:tcPr>
          <w:p w14:paraId="2F1EA8BD" w14:textId="7E9A7DB1" w:rsidR="003F740F" w:rsidRPr="00A55DE6" w:rsidRDefault="00DC1D29" w:rsidP="003F7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260" w:type="dxa"/>
            <w:vAlign w:val="center"/>
          </w:tcPr>
          <w:p w14:paraId="6036DEE8" w14:textId="77777777" w:rsidR="003F740F" w:rsidRPr="00A55DE6" w:rsidRDefault="003F740F" w:rsidP="003F740F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 xml:space="preserve">§3.Đường thẳng mặt </w:t>
            </w:r>
          </w:p>
          <w:p w14:paraId="463C1674" w14:textId="34124924" w:rsidR="003F740F" w:rsidRPr="00A55DE6" w:rsidRDefault="003F740F" w:rsidP="003F740F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 xml:space="preserve">     phẳng song song</w:t>
            </w:r>
          </w:p>
        </w:tc>
        <w:tc>
          <w:tcPr>
            <w:tcW w:w="1276" w:type="dxa"/>
          </w:tcPr>
          <w:p w14:paraId="0A363809" w14:textId="3B4AFA41" w:rsidR="003F740F" w:rsidRPr="00A55DE6" w:rsidRDefault="003F740F" w:rsidP="003F740F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(18,19,20)</w:t>
            </w:r>
          </w:p>
        </w:tc>
        <w:tc>
          <w:tcPr>
            <w:tcW w:w="8647" w:type="dxa"/>
          </w:tcPr>
          <w:p w14:paraId="75877D32" w14:textId="77777777" w:rsidR="003F740F" w:rsidRPr="00A55DE6" w:rsidRDefault="003F740F" w:rsidP="003F740F">
            <w:pPr>
              <w:rPr>
                <w:sz w:val="26"/>
                <w:szCs w:val="26"/>
                <w:lang w:val="nl-NL"/>
              </w:rPr>
            </w:pPr>
            <w:r w:rsidRPr="00A55DE6">
              <w:rPr>
                <w:i/>
                <w:iCs/>
                <w:sz w:val="26"/>
                <w:szCs w:val="26"/>
                <w:lang w:val="nl-NL"/>
              </w:rPr>
              <w:t>Về kiến thức</w:t>
            </w:r>
            <w:r w:rsidRPr="00A55DE6">
              <w:rPr>
                <w:sz w:val="26"/>
                <w:szCs w:val="26"/>
                <w:lang w:val="nl-NL"/>
              </w:rPr>
              <w:t>:</w:t>
            </w:r>
          </w:p>
          <w:p w14:paraId="69DADF92" w14:textId="77777777" w:rsidR="003F740F" w:rsidRPr="00A55DE6" w:rsidRDefault="003F740F" w:rsidP="003F740F">
            <w:pPr>
              <w:rPr>
                <w:sz w:val="26"/>
                <w:szCs w:val="26"/>
                <w:lang w:val="nl-NL"/>
              </w:rPr>
            </w:pPr>
            <w:r w:rsidRPr="00A55DE6">
              <w:rPr>
                <w:sz w:val="26"/>
                <w:szCs w:val="26"/>
                <w:lang w:val="nl-NL"/>
              </w:rPr>
              <w:t>- Biết khái niệm và điều kiện đường thẳng song song với mặt phẳng.</w:t>
            </w:r>
          </w:p>
          <w:p w14:paraId="0CBFE059" w14:textId="77777777" w:rsidR="003F740F" w:rsidRPr="00A55DE6" w:rsidRDefault="003F740F" w:rsidP="003F740F">
            <w:pPr>
              <w:rPr>
                <w:sz w:val="26"/>
                <w:szCs w:val="26"/>
                <w:lang w:val="nl-NL"/>
              </w:rPr>
            </w:pPr>
            <w:r w:rsidRPr="00A55DE6">
              <w:rPr>
                <w:sz w:val="26"/>
                <w:szCs w:val="26"/>
                <w:lang w:val="nl-NL"/>
              </w:rPr>
              <w:t>- Biết (không chứng minh): các định lý</w:t>
            </w:r>
          </w:p>
          <w:p w14:paraId="380E76EC" w14:textId="77777777" w:rsidR="003F740F" w:rsidRPr="00A55DE6" w:rsidRDefault="003F740F" w:rsidP="003F740F">
            <w:pPr>
              <w:rPr>
                <w:sz w:val="26"/>
                <w:szCs w:val="26"/>
                <w:lang w:val="nl-NL"/>
              </w:rPr>
            </w:pPr>
            <w:r w:rsidRPr="00A55DE6">
              <w:rPr>
                <w:i/>
                <w:iCs/>
                <w:sz w:val="26"/>
                <w:szCs w:val="26"/>
                <w:lang w:val="nl-NL"/>
              </w:rPr>
              <w:lastRenderedPageBreak/>
              <w:t>Về kỹ năng</w:t>
            </w:r>
            <w:r w:rsidRPr="00A55DE6">
              <w:rPr>
                <w:sz w:val="26"/>
                <w:szCs w:val="26"/>
                <w:lang w:val="nl-NL"/>
              </w:rPr>
              <w:t xml:space="preserve"> :</w:t>
            </w:r>
          </w:p>
          <w:p w14:paraId="1DF5053E" w14:textId="77777777" w:rsidR="003F740F" w:rsidRPr="00A55DE6" w:rsidRDefault="003F740F" w:rsidP="003F740F">
            <w:pPr>
              <w:rPr>
                <w:sz w:val="26"/>
                <w:szCs w:val="26"/>
                <w:lang w:val="nl-NL"/>
              </w:rPr>
            </w:pPr>
            <w:r w:rsidRPr="00A55DE6">
              <w:rPr>
                <w:sz w:val="26"/>
                <w:szCs w:val="26"/>
                <w:lang w:val="nl-NL"/>
              </w:rPr>
              <w:t>- Xác định được vị trí tương đối giữa đường thẳng và mặt phẳng.</w:t>
            </w:r>
          </w:p>
          <w:p w14:paraId="5BD6D644" w14:textId="77777777" w:rsidR="003F740F" w:rsidRPr="00A55DE6" w:rsidRDefault="003F740F" w:rsidP="003F740F">
            <w:pPr>
              <w:rPr>
                <w:sz w:val="26"/>
                <w:szCs w:val="26"/>
                <w:lang w:val="nl-NL"/>
              </w:rPr>
            </w:pPr>
            <w:r w:rsidRPr="00A55DE6">
              <w:rPr>
                <w:i/>
                <w:iCs/>
                <w:sz w:val="26"/>
                <w:szCs w:val="26"/>
                <w:lang w:val="nl-NL"/>
              </w:rPr>
              <w:t>-</w:t>
            </w:r>
            <w:r w:rsidRPr="00A55DE6">
              <w:rPr>
                <w:sz w:val="26"/>
                <w:szCs w:val="26"/>
                <w:lang w:val="nl-NL"/>
              </w:rPr>
              <w:t xml:space="preserve"> Biết cách vẽ hình biểu diễn một đường thẳng song song với một mặt phẳng; chứng minh một đường thẳng song song với một  mặt phẳng.</w:t>
            </w:r>
          </w:p>
          <w:p w14:paraId="5D106737" w14:textId="5BE6D820" w:rsidR="003F740F" w:rsidRPr="00A55DE6" w:rsidRDefault="003F740F" w:rsidP="003F740F">
            <w:pPr>
              <w:rPr>
                <w:i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nl-NL"/>
              </w:rPr>
              <w:t>- Biết dựa vào các định lí trên xác định giao tuyến hai mặt phẳng, giao điểm của đường thẳng và mặt phẳng trong một số trường hợp đơn giản.</w:t>
            </w:r>
          </w:p>
        </w:tc>
      </w:tr>
      <w:tr w:rsidR="003F740F" w:rsidRPr="00A55DE6" w14:paraId="304E1109" w14:textId="77777777" w:rsidTr="005716D5">
        <w:tc>
          <w:tcPr>
            <w:tcW w:w="851" w:type="dxa"/>
          </w:tcPr>
          <w:p w14:paraId="1D638DD2" w14:textId="10F7828A" w:rsidR="003F740F" w:rsidRPr="00A55DE6" w:rsidRDefault="00DC1D29" w:rsidP="003F740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3260" w:type="dxa"/>
            <w:vAlign w:val="center"/>
          </w:tcPr>
          <w:p w14:paraId="2A07F4F5" w14:textId="77777777" w:rsidR="003F740F" w:rsidRPr="00A55DE6" w:rsidRDefault="003F740F" w:rsidP="003F740F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§4. Hai mặt phẳng song</w:t>
            </w:r>
          </w:p>
          <w:p w14:paraId="0F446FB5" w14:textId="0E4D1214" w:rsidR="003F740F" w:rsidRPr="00A55DE6" w:rsidRDefault="003F740F" w:rsidP="003F740F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 xml:space="preserve">     song</w:t>
            </w:r>
          </w:p>
        </w:tc>
        <w:tc>
          <w:tcPr>
            <w:tcW w:w="1276" w:type="dxa"/>
          </w:tcPr>
          <w:p w14:paraId="4F7E31FE" w14:textId="37B817A6" w:rsidR="003F740F" w:rsidRPr="00A55DE6" w:rsidRDefault="005E4809" w:rsidP="003F740F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(21,22,23)</w:t>
            </w:r>
          </w:p>
        </w:tc>
        <w:tc>
          <w:tcPr>
            <w:tcW w:w="8647" w:type="dxa"/>
          </w:tcPr>
          <w:p w14:paraId="5C16E071" w14:textId="77777777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</w:t>
            </w:r>
            <w:r w:rsidRPr="00A55DE6">
              <w:rPr>
                <w:sz w:val="26"/>
                <w:szCs w:val="26"/>
              </w:rPr>
              <w:t>:</w:t>
            </w:r>
          </w:p>
          <w:p w14:paraId="74AD45E2" w14:textId="77777777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 Biết được:</w:t>
            </w:r>
          </w:p>
          <w:p w14:paraId="365EF274" w14:textId="77777777" w:rsidR="003F740F" w:rsidRPr="00A55DE6" w:rsidRDefault="003F740F" w:rsidP="003F740F">
            <w:pPr>
              <w:pStyle w:val="BodyText"/>
              <w:spacing w:line="240" w:lineRule="auto"/>
              <w:jc w:val="left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Khái niệm và điều kiện hai mặt phẳng song song;  </w:t>
            </w:r>
          </w:p>
          <w:p w14:paraId="73880FA6" w14:textId="77777777" w:rsidR="003F740F" w:rsidRPr="00A55DE6" w:rsidRDefault="003F740F" w:rsidP="003F740F">
            <w:pPr>
              <w:pStyle w:val="BodyText"/>
              <w:spacing w:line="240" w:lineRule="auto"/>
              <w:jc w:val="left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Định lí Ta-lét (thuận và đảo) trong không gian;</w:t>
            </w:r>
          </w:p>
          <w:p w14:paraId="45CD4665" w14:textId="77777777" w:rsidR="003F740F" w:rsidRPr="00A55DE6" w:rsidRDefault="003F740F" w:rsidP="003F740F">
            <w:pPr>
              <w:pStyle w:val="BodyText"/>
              <w:spacing w:line="240" w:lineRule="auto"/>
              <w:jc w:val="left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Khái niệm  hình lăng trụ, hình hộp;</w:t>
            </w:r>
          </w:p>
          <w:p w14:paraId="6F126A87" w14:textId="77777777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Khái niệm hình chóp cụt.</w:t>
            </w:r>
          </w:p>
          <w:p w14:paraId="308DB514" w14:textId="77777777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 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476899CE" w14:textId="77777777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Biết cách chứng minh hai mặt phẳng song song.</w:t>
            </w:r>
          </w:p>
          <w:p w14:paraId="12E15000" w14:textId="77777777" w:rsidR="003F740F" w:rsidRPr="00A55DE6" w:rsidRDefault="003F740F" w:rsidP="003F740F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Vẽ được hình biểu diễn của hình hộp; hình lăng trụ,  hình chóp  có đáy là tam giác, tứ giác.</w:t>
            </w:r>
          </w:p>
          <w:p w14:paraId="3750C2CD" w14:textId="68C6D382" w:rsidR="003F740F" w:rsidRPr="00A55DE6" w:rsidRDefault="003F740F" w:rsidP="003F740F">
            <w:pPr>
              <w:rPr>
                <w:i/>
                <w:iCs/>
                <w:sz w:val="26"/>
                <w:szCs w:val="26"/>
                <w:lang w:val="nl-NL"/>
              </w:rPr>
            </w:pPr>
            <w:r w:rsidRPr="00A55DE6">
              <w:rPr>
                <w:sz w:val="26"/>
                <w:szCs w:val="26"/>
              </w:rPr>
              <w:t>- Vẽ được hình biểu diễn của hình chóp cụt với đáy là tam giác, tứ  giác.</w:t>
            </w:r>
          </w:p>
        </w:tc>
      </w:tr>
      <w:tr w:rsidR="00DC1D29" w:rsidRPr="00A55DE6" w14:paraId="69904E0E" w14:textId="77777777" w:rsidTr="0086426D">
        <w:tc>
          <w:tcPr>
            <w:tcW w:w="851" w:type="dxa"/>
          </w:tcPr>
          <w:p w14:paraId="50007579" w14:textId="600F513E" w:rsidR="00DC1D29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260" w:type="dxa"/>
          </w:tcPr>
          <w:p w14:paraId="3CA771DB" w14:textId="5ADC3D08" w:rsidR="00DC1D29" w:rsidRPr="00A55DE6" w:rsidRDefault="00DC1D29" w:rsidP="00DC1D29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§5.Phép chiếu song song. Hình biểu diễn của một  hình trong hkông gian</w:t>
            </w:r>
          </w:p>
        </w:tc>
        <w:tc>
          <w:tcPr>
            <w:tcW w:w="1276" w:type="dxa"/>
          </w:tcPr>
          <w:p w14:paraId="7EC7C2A9" w14:textId="2C700EED" w:rsidR="00DC1D29" w:rsidRPr="00A55DE6" w:rsidRDefault="00DC1D29" w:rsidP="00DC1D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6426D">
              <w:rPr>
                <w:sz w:val="26"/>
                <w:szCs w:val="26"/>
              </w:rPr>
              <w:t>(24)</w:t>
            </w:r>
          </w:p>
        </w:tc>
        <w:tc>
          <w:tcPr>
            <w:tcW w:w="8647" w:type="dxa"/>
          </w:tcPr>
          <w:p w14:paraId="03EEAE08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76972B5D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sz w:val="26"/>
                <w:szCs w:val="26"/>
              </w:rPr>
              <w:t xml:space="preserve"> Biết được:</w:t>
            </w:r>
          </w:p>
          <w:p w14:paraId="20679369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 xml:space="preserve">- Khái niệm phép chiếu song song; </w:t>
            </w:r>
          </w:p>
          <w:p w14:paraId="408EEA1A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i/>
                <w:iCs/>
                <w:sz w:val="26"/>
                <w:szCs w:val="26"/>
                <w:lang w:val="sv-SE"/>
              </w:rPr>
              <w:t xml:space="preserve">- </w:t>
            </w:r>
            <w:r w:rsidRPr="00A55DE6">
              <w:rPr>
                <w:sz w:val="26"/>
                <w:szCs w:val="26"/>
                <w:lang w:val="sv-SE"/>
              </w:rPr>
              <w:t>Khái niệm hình biểu diễn của một hình không gian.</w:t>
            </w:r>
          </w:p>
          <w:p w14:paraId="45B7C1CF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i/>
                <w:iCs/>
                <w:sz w:val="26"/>
                <w:szCs w:val="26"/>
                <w:lang w:val="sv-SE"/>
              </w:rPr>
              <w:t>Về kĩ năng :</w:t>
            </w:r>
            <w:r w:rsidRPr="00A55DE6">
              <w:rPr>
                <w:sz w:val="26"/>
                <w:szCs w:val="26"/>
                <w:lang w:val="sv-SE"/>
              </w:rPr>
              <w:t xml:space="preserve"> </w:t>
            </w:r>
          </w:p>
          <w:p w14:paraId="3592FE49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>- Xác định được: phương chiếu; mặt phẳng chiếu trong một phép chiếu song song. Dựng được ảnh của một điểm, một đoạn thẳng, một tam giác, một đường tròn qua một phép chiếu song song.</w:t>
            </w:r>
          </w:p>
          <w:p w14:paraId="5083C102" w14:textId="6332196C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sv-SE"/>
              </w:rPr>
              <w:t>- Vẽ được hình biểu diễn của một hình không gian.</w:t>
            </w:r>
          </w:p>
        </w:tc>
      </w:tr>
      <w:tr w:rsidR="00DC1D29" w:rsidRPr="00A55DE6" w14:paraId="48A6426F" w14:textId="77777777" w:rsidTr="005716D5">
        <w:tc>
          <w:tcPr>
            <w:tcW w:w="851" w:type="dxa"/>
          </w:tcPr>
          <w:p w14:paraId="695C6DD4" w14:textId="3DD555EF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260" w:type="dxa"/>
            <w:vAlign w:val="center"/>
          </w:tcPr>
          <w:p w14:paraId="19EE4C63" w14:textId="39AC2793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cuối học kì 1</w:t>
            </w:r>
          </w:p>
        </w:tc>
        <w:tc>
          <w:tcPr>
            <w:tcW w:w="1276" w:type="dxa"/>
          </w:tcPr>
          <w:p w14:paraId="65F53ACB" w14:textId="38382300" w:rsidR="00DC1D29" w:rsidRPr="00A55DE6" w:rsidRDefault="00DC1D29" w:rsidP="00DC1D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86426D">
              <w:rPr>
                <w:sz w:val="26"/>
                <w:szCs w:val="26"/>
              </w:rPr>
              <w:t>(25,26,27)</w:t>
            </w:r>
          </w:p>
        </w:tc>
        <w:tc>
          <w:tcPr>
            <w:tcW w:w="8647" w:type="dxa"/>
          </w:tcPr>
          <w:p w14:paraId="1278F8AC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kiến thức: </w:t>
            </w:r>
          </w:p>
          <w:p w14:paraId="45E8970E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Nắm được các kiến thức đã học trong học kỳ I.</w:t>
            </w:r>
          </w:p>
          <w:p w14:paraId="06F7D340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kỹ năng: </w:t>
            </w:r>
          </w:p>
          <w:p w14:paraId="0BDD6CDE" w14:textId="6C6FE596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es-ES"/>
              </w:rPr>
              <w:t>- Tổng hợp các kỹ năng các chủ đề trong học kỳ I.</w:t>
            </w:r>
          </w:p>
        </w:tc>
      </w:tr>
      <w:tr w:rsidR="00DC1D29" w:rsidRPr="00A55DE6" w14:paraId="3BBE37DB" w14:textId="77777777" w:rsidTr="005716D5">
        <w:tc>
          <w:tcPr>
            <w:tcW w:w="851" w:type="dxa"/>
          </w:tcPr>
          <w:p w14:paraId="0498DD41" w14:textId="3F1E971F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260" w:type="dxa"/>
            <w:vAlign w:val="center"/>
          </w:tcPr>
          <w:p w14:paraId="776CC6AD" w14:textId="00429E01" w:rsidR="00DC1D29" w:rsidRPr="00A55DE6" w:rsidRDefault="00DC1D29" w:rsidP="00DC1D29">
            <w:pPr>
              <w:rPr>
                <w:b/>
                <w:bCs/>
                <w:sz w:val="26"/>
                <w:szCs w:val="26"/>
              </w:rPr>
            </w:pPr>
            <w:r w:rsidRPr="00A55DE6">
              <w:rPr>
                <w:b/>
                <w:bCs/>
                <w:sz w:val="26"/>
                <w:szCs w:val="26"/>
              </w:rPr>
              <w:t>Thi HKI</w:t>
            </w:r>
          </w:p>
        </w:tc>
        <w:tc>
          <w:tcPr>
            <w:tcW w:w="1276" w:type="dxa"/>
          </w:tcPr>
          <w:p w14:paraId="230EC04D" w14:textId="130FCBD0" w:rsidR="00DC1D29" w:rsidRPr="00A55DE6" w:rsidRDefault="00C66C3F" w:rsidP="00DC1D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1(28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6AF37885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kiến thức: </w:t>
            </w:r>
          </w:p>
          <w:p w14:paraId="1963827A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Nắm được các kiến thức đã học trong học kỳ I.</w:t>
            </w:r>
          </w:p>
          <w:p w14:paraId="1991350D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lastRenderedPageBreak/>
              <w:t xml:space="preserve">Về kỹ năng: </w:t>
            </w:r>
          </w:p>
          <w:p w14:paraId="07F421B8" w14:textId="72ACE612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Tổng hợp các kỹ năng các chủ đề trong học kỳ I.</w:t>
            </w:r>
          </w:p>
        </w:tc>
      </w:tr>
      <w:tr w:rsidR="00DC1D29" w:rsidRPr="00A55DE6" w14:paraId="3EB4D751" w14:textId="77777777" w:rsidTr="005716D5">
        <w:tc>
          <w:tcPr>
            <w:tcW w:w="851" w:type="dxa"/>
          </w:tcPr>
          <w:p w14:paraId="029A7445" w14:textId="12CC90B4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260" w:type="dxa"/>
          </w:tcPr>
          <w:p w14:paraId="7A6B2074" w14:textId="77777777" w:rsidR="00DC1D29" w:rsidRPr="00A55DE6" w:rsidRDefault="00DC1D29" w:rsidP="00DC1D29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CHƯƠNG 3</w:t>
            </w:r>
          </w:p>
          <w:p w14:paraId="7AC8F47B" w14:textId="77777777" w:rsidR="00DC1D29" w:rsidRPr="00A55DE6" w:rsidRDefault="00DC1D29" w:rsidP="00DC1D29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bCs/>
                <w:sz w:val="26"/>
                <w:szCs w:val="26"/>
              </w:rPr>
              <w:t>§1. Vectơ trong không gian</w:t>
            </w:r>
          </w:p>
        </w:tc>
        <w:tc>
          <w:tcPr>
            <w:tcW w:w="1276" w:type="dxa"/>
          </w:tcPr>
          <w:p w14:paraId="0A580AA6" w14:textId="5791F042" w:rsidR="00DC1D29" w:rsidRPr="00A55DE6" w:rsidRDefault="00DC1D29" w:rsidP="00DC1D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66C3F">
              <w:rPr>
                <w:sz w:val="26"/>
                <w:szCs w:val="26"/>
              </w:rPr>
              <w:t>(29,30,31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6E9D2E6F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i/>
                <w:iCs/>
                <w:sz w:val="26"/>
                <w:szCs w:val="26"/>
                <w:lang w:val="sv-SE"/>
              </w:rPr>
              <w:t>Về kiến thức</w:t>
            </w:r>
            <w:r w:rsidRPr="00A55DE6">
              <w:rPr>
                <w:sz w:val="26"/>
                <w:szCs w:val="26"/>
                <w:lang w:val="sv-SE"/>
              </w:rPr>
              <w:t xml:space="preserve"> : </w:t>
            </w:r>
          </w:p>
          <w:p w14:paraId="1F0B5801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 xml:space="preserve"> Biết được :</w:t>
            </w:r>
          </w:p>
          <w:p w14:paraId="113BE5A0" w14:textId="77777777" w:rsidR="00DC1D29" w:rsidRPr="00A55DE6" w:rsidRDefault="00DC1D29" w:rsidP="00DC1D29">
            <w:pPr>
              <w:rPr>
                <w:rFonts w:eastAsia="Times New Roman"/>
                <w:sz w:val="26"/>
                <w:szCs w:val="26"/>
                <w:lang w:val="sv-SE"/>
              </w:rPr>
            </w:pPr>
            <w:r w:rsidRPr="00A55DE6">
              <w:rPr>
                <w:rFonts w:eastAsia="Times New Roman"/>
                <w:sz w:val="26"/>
                <w:szCs w:val="26"/>
                <w:lang w:val="sv-SE"/>
              </w:rPr>
              <w:t>- Quy tắc hình hộp để cộng vectơ trong không gian;</w:t>
            </w:r>
          </w:p>
          <w:p w14:paraId="41E4D4A3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>- Khái niệm và điều kiện đồng phẳng của ba vectơ trong không gian.</w:t>
            </w:r>
          </w:p>
          <w:p w14:paraId="02BE3CD2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i/>
                <w:iCs/>
                <w:sz w:val="26"/>
                <w:szCs w:val="26"/>
                <w:lang w:val="sv-SE"/>
              </w:rPr>
              <w:t>Về kỹ năng :</w:t>
            </w:r>
            <w:r w:rsidRPr="00A55DE6">
              <w:rPr>
                <w:sz w:val="26"/>
                <w:szCs w:val="26"/>
                <w:lang w:val="sv-SE"/>
              </w:rPr>
              <w:t xml:space="preserve"> </w:t>
            </w:r>
          </w:p>
          <w:p w14:paraId="57300254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>- Xác định được góc giữa hai vectơ trong không gian.</w:t>
            </w:r>
          </w:p>
          <w:p w14:paraId="67D639A4" w14:textId="77777777" w:rsidR="00DC1D29" w:rsidRPr="00A55DE6" w:rsidRDefault="00DC1D29" w:rsidP="00DC1D29">
            <w:pPr>
              <w:rPr>
                <w:sz w:val="26"/>
                <w:szCs w:val="26"/>
                <w:lang w:val="sv-SE"/>
              </w:rPr>
            </w:pPr>
            <w:r w:rsidRPr="00A55DE6">
              <w:rPr>
                <w:sz w:val="26"/>
                <w:szCs w:val="26"/>
                <w:lang w:val="sv-SE"/>
              </w:rPr>
              <w:t>- Vận dụng được: phép cộng, trừ; nhân vectơ với một số, tích vô hướng của hai vectơ; sự bằng nhau của hai vectơ trong không gian.</w:t>
            </w:r>
          </w:p>
          <w:p w14:paraId="206E335A" w14:textId="77777777" w:rsidR="00DC1D29" w:rsidRPr="00A55DE6" w:rsidRDefault="00DC1D29" w:rsidP="00DC1D29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rFonts w:eastAsia="Calibri"/>
                <w:sz w:val="26"/>
                <w:szCs w:val="26"/>
                <w:lang w:val="sv-SE"/>
              </w:rPr>
              <w:t>- Biết cách xét sự đồng phẳng hoặc không đồng phẳng của ba vectơ trong không gian.</w:t>
            </w:r>
          </w:p>
        </w:tc>
      </w:tr>
      <w:tr w:rsidR="00DC1D29" w:rsidRPr="00A55DE6" w14:paraId="05344EBF" w14:textId="77777777" w:rsidTr="005716D5">
        <w:tc>
          <w:tcPr>
            <w:tcW w:w="851" w:type="dxa"/>
          </w:tcPr>
          <w:p w14:paraId="3AB50D2D" w14:textId="06CB4548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14:paraId="4EC74D84" w14:textId="77777777" w:rsidR="00DC1D29" w:rsidRPr="00A55DE6" w:rsidRDefault="00DC1D29" w:rsidP="00DC1D29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§2. Hai đường thẳng vuông góc</w:t>
            </w:r>
          </w:p>
          <w:p w14:paraId="4EF59672" w14:textId="77777777" w:rsidR="00DC1D29" w:rsidRPr="00A55DE6" w:rsidRDefault="00DC1D29" w:rsidP="00DC1D29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3E9976EB" w14:textId="4C1FAFE5" w:rsidR="00DC1D29" w:rsidRPr="00A55DE6" w:rsidRDefault="00DC1D29" w:rsidP="00DC1D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66C3F">
              <w:rPr>
                <w:sz w:val="26"/>
                <w:szCs w:val="26"/>
              </w:rPr>
              <w:t>(32.33.34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2073F79B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1BEEADCF" w14:textId="77777777" w:rsidR="00DC1D29" w:rsidRPr="00A55DE6" w:rsidRDefault="00DC1D29" w:rsidP="00DC1D29">
            <w:pPr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i/>
                <w:iCs/>
                <w:sz w:val="26"/>
                <w:szCs w:val="26"/>
              </w:rPr>
              <w:t xml:space="preserve"> </w:t>
            </w:r>
            <w:r w:rsidRPr="00A55DE6">
              <w:rPr>
                <w:rFonts w:eastAsia="Times New Roman"/>
                <w:sz w:val="26"/>
                <w:szCs w:val="26"/>
              </w:rPr>
              <w:t>Biết được:</w:t>
            </w:r>
          </w:p>
          <w:p w14:paraId="2E8E9007" w14:textId="77777777" w:rsidR="00DC1D29" w:rsidRPr="00A55DE6" w:rsidRDefault="00DC1D29" w:rsidP="00DC1D29">
            <w:pPr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sz w:val="26"/>
                <w:szCs w:val="26"/>
              </w:rPr>
              <w:t xml:space="preserve">- Khái niệm vectơ chỉ phương của đường thẳng; </w:t>
            </w:r>
          </w:p>
          <w:p w14:paraId="2E382E5E" w14:textId="77777777" w:rsidR="00DC1D29" w:rsidRPr="00A55DE6" w:rsidRDefault="00DC1D29" w:rsidP="00DC1D29">
            <w:pPr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sz w:val="26"/>
                <w:szCs w:val="26"/>
              </w:rPr>
              <w:t xml:space="preserve">- Khái niệm góc giữa hai đường thẳng;  </w:t>
            </w:r>
          </w:p>
          <w:p w14:paraId="3C578D1D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Khái niệm và điều kiện hai đường thẳng vuông góc với nhau. </w:t>
            </w:r>
          </w:p>
          <w:p w14:paraId="05CD5786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Về kỹ năng : </w:t>
            </w:r>
          </w:p>
          <w:p w14:paraId="31A355D2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Xác định được vectơ chỉ phương của đường thẳng;  góc giữa hai đường thẳng.  </w:t>
            </w:r>
          </w:p>
          <w:p w14:paraId="62201E39" w14:textId="77777777" w:rsidR="00DC1D29" w:rsidRPr="00A55DE6" w:rsidRDefault="00DC1D29" w:rsidP="00DC1D29">
            <w:pPr>
              <w:jc w:val="both"/>
              <w:rPr>
                <w:sz w:val="26"/>
                <w:szCs w:val="26"/>
                <w:lang w:val="vi-VN"/>
              </w:rPr>
            </w:pPr>
            <w:r w:rsidRPr="00A55DE6">
              <w:rPr>
                <w:rFonts w:eastAsia="Calibri"/>
                <w:sz w:val="26"/>
                <w:szCs w:val="26"/>
              </w:rPr>
              <w:t>- Biết chứng minh hai đường thẳng vuông góc với nhau.</w:t>
            </w:r>
          </w:p>
        </w:tc>
      </w:tr>
      <w:tr w:rsidR="00DC1D29" w:rsidRPr="00A55DE6" w14:paraId="7D869844" w14:textId="77777777" w:rsidTr="005716D5">
        <w:tc>
          <w:tcPr>
            <w:tcW w:w="851" w:type="dxa"/>
          </w:tcPr>
          <w:p w14:paraId="42BDA74A" w14:textId="549BA780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260" w:type="dxa"/>
          </w:tcPr>
          <w:p w14:paraId="00C79AAD" w14:textId="77777777" w:rsidR="00DC1D29" w:rsidRPr="00A55DE6" w:rsidRDefault="00DC1D29" w:rsidP="00DC1D29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§3. Đường thẳng vuông góc với mặt phẳng</w:t>
            </w:r>
          </w:p>
          <w:p w14:paraId="04859BB2" w14:textId="77777777" w:rsidR="00DC1D29" w:rsidRPr="00A55DE6" w:rsidRDefault="00DC1D29" w:rsidP="00DC1D29">
            <w:pPr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4B29BAA" w14:textId="65368834" w:rsidR="00DC1D29" w:rsidRPr="00A55DE6" w:rsidRDefault="00DC1D29" w:rsidP="00C66C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66C3F">
              <w:rPr>
                <w:sz w:val="26"/>
                <w:szCs w:val="26"/>
              </w:rPr>
              <w:t>(35,36.37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230A76E0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637F26BA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Biết được:</w:t>
            </w:r>
          </w:p>
          <w:p w14:paraId="1FFD9832" w14:textId="77777777" w:rsidR="00DC1D29" w:rsidRPr="00A55DE6" w:rsidRDefault="00DC1D29" w:rsidP="00DC1D29">
            <w:pPr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i/>
                <w:iCs/>
                <w:sz w:val="26"/>
                <w:szCs w:val="26"/>
              </w:rPr>
              <w:t>-</w:t>
            </w:r>
            <w:r w:rsidRPr="00A55DE6">
              <w:rPr>
                <w:rFonts w:eastAsia="Times New Roman"/>
                <w:sz w:val="26"/>
                <w:szCs w:val="26"/>
              </w:rPr>
              <w:t xml:space="preserve"> Định nghĩa và điều kiện đường thẳng vuông góc với mặt phẳng; </w:t>
            </w:r>
          </w:p>
          <w:p w14:paraId="5EC47BD9" w14:textId="77777777" w:rsidR="00DC1D29" w:rsidRPr="00A55DE6" w:rsidRDefault="00DC1D29" w:rsidP="00DC1D29">
            <w:pPr>
              <w:rPr>
                <w:rFonts w:eastAsia="Times New Roman"/>
                <w:sz w:val="26"/>
                <w:szCs w:val="26"/>
              </w:rPr>
            </w:pPr>
            <w:r w:rsidRPr="00A55DE6">
              <w:rPr>
                <w:rFonts w:eastAsia="Times New Roman"/>
                <w:sz w:val="26"/>
                <w:szCs w:val="26"/>
              </w:rPr>
              <w:t xml:space="preserve">- Khái niệm phép chiếu vuông góc; </w:t>
            </w:r>
          </w:p>
          <w:p w14:paraId="32D00AD3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Khái niệm mặt phẳng trung trực của một đoạn thẳng.</w:t>
            </w:r>
          </w:p>
          <w:p w14:paraId="723C1611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 :</w:t>
            </w:r>
            <w:r w:rsidRPr="00A55DE6">
              <w:rPr>
                <w:sz w:val="26"/>
                <w:szCs w:val="26"/>
              </w:rPr>
              <w:t xml:space="preserve"> </w:t>
            </w:r>
          </w:p>
          <w:p w14:paraId="06278D14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Biết cách chứng minh: một đường thẳng vuông góc với mặt phẳng; một đường thẳng vuông góc với một đường thẳng. </w:t>
            </w:r>
          </w:p>
          <w:p w14:paraId="365BF855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Xác định được hình chiếu vuông góc của một điểm, một đường thẳng lên một mặt phẳng.</w:t>
            </w:r>
          </w:p>
          <w:p w14:paraId="015293F9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Bước đầu vận dụng  được định lí ba đường vuông góc.</w:t>
            </w:r>
          </w:p>
          <w:p w14:paraId="580368AF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- Xác định được góc giữa đường thẳng và mặt phẳng.</w:t>
            </w:r>
          </w:p>
          <w:p w14:paraId="15D3E861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rFonts w:eastAsia="Calibri"/>
                <w:sz w:val="26"/>
                <w:szCs w:val="26"/>
              </w:rPr>
              <w:t>- Biết xét mối liên hệ giữa tính song song và tính vuông góc của đường thẳng và mặt phẳng.</w:t>
            </w:r>
          </w:p>
        </w:tc>
      </w:tr>
      <w:tr w:rsidR="00DC1D29" w:rsidRPr="00A55DE6" w14:paraId="718AA07F" w14:textId="77777777" w:rsidTr="005716D5">
        <w:tc>
          <w:tcPr>
            <w:tcW w:w="851" w:type="dxa"/>
          </w:tcPr>
          <w:p w14:paraId="2F8C7066" w14:textId="1C757B66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3260" w:type="dxa"/>
          </w:tcPr>
          <w:p w14:paraId="39C0D119" w14:textId="77777777" w:rsidR="00DC1D29" w:rsidRPr="00A55DE6" w:rsidRDefault="00DC1D29" w:rsidP="00DC1D29">
            <w:pPr>
              <w:rPr>
                <w:b/>
                <w:sz w:val="26"/>
                <w:szCs w:val="26"/>
              </w:rPr>
            </w:pPr>
            <w:r w:rsidRPr="00A55DE6">
              <w:rPr>
                <w:b/>
                <w:sz w:val="26"/>
                <w:szCs w:val="26"/>
              </w:rPr>
              <w:t>Kiểm tra giữa kì II</w:t>
            </w:r>
          </w:p>
        </w:tc>
        <w:tc>
          <w:tcPr>
            <w:tcW w:w="1276" w:type="dxa"/>
          </w:tcPr>
          <w:p w14:paraId="35226FF8" w14:textId="12E80A7D" w:rsidR="00DC1D29" w:rsidRPr="00A55DE6" w:rsidRDefault="00DC1D29" w:rsidP="00C66C3F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C66C3F">
              <w:rPr>
                <w:sz w:val="26"/>
                <w:szCs w:val="26"/>
              </w:rPr>
              <w:t>(38)</w:t>
            </w:r>
          </w:p>
        </w:tc>
        <w:tc>
          <w:tcPr>
            <w:tcW w:w="8647" w:type="dxa"/>
          </w:tcPr>
          <w:p w14:paraId="052E464D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thức:</w:t>
            </w:r>
          </w:p>
          <w:p w14:paraId="5B4BBD34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-Quan hệ vuông góc trong không gian giữa đường với đường, đường với mặt</w:t>
            </w:r>
          </w:p>
          <w:p w14:paraId="03A66DCE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Các phép toán liên quan đến vecto trong không gian</w:t>
            </w:r>
          </w:p>
          <w:p w14:paraId="22CF1942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kỹ năng:</w:t>
            </w:r>
          </w:p>
          <w:p w14:paraId="7E08ACE6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Biết cách chứng minh: một đường thẳng vuông góc với mặt phẳng; một đường thẳng vuông góc với một đường thẳng. </w:t>
            </w:r>
          </w:p>
          <w:p w14:paraId="2DDDEF0A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Xác định được hình chiếu vuông góc của một điểm, một đường thẳng lên một mặt phẳng.</w:t>
            </w:r>
          </w:p>
          <w:p w14:paraId="3628134C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Bước đầu vận dụng  được định lí ba đường vuông góc.</w:t>
            </w:r>
          </w:p>
          <w:p w14:paraId="3A791B15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Xác định được góc giữa đường thẳng và mặt phẳng.</w:t>
            </w:r>
          </w:p>
          <w:p w14:paraId="5310D19D" w14:textId="77777777" w:rsidR="00DC1D29" w:rsidRPr="00A55DE6" w:rsidRDefault="00DC1D29" w:rsidP="00DC1D29">
            <w:pPr>
              <w:rPr>
                <w:rFonts w:eastAsia="Calibri"/>
                <w:sz w:val="26"/>
                <w:szCs w:val="26"/>
              </w:rPr>
            </w:pPr>
            <w:r w:rsidRPr="00A55DE6">
              <w:rPr>
                <w:rFonts w:eastAsia="Calibri"/>
                <w:sz w:val="26"/>
                <w:szCs w:val="26"/>
              </w:rPr>
              <w:t>- Biết xét mối liên hệ giữa tính song song và tính vuông góc của đường thẳng và mặt phẳng.</w:t>
            </w:r>
          </w:p>
          <w:p w14:paraId="47465DD5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rFonts w:eastAsia="Calibri"/>
                <w:sz w:val="26"/>
                <w:szCs w:val="26"/>
              </w:rPr>
              <w:t>- Biết áp dụng các quy tắc vecto để làm bài</w:t>
            </w:r>
          </w:p>
        </w:tc>
      </w:tr>
      <w:tr w:rsidR="00DC1D29" w:rsidRPr="00A55DE6" w14:paraId="10503630" w14:textId="77777777" w:rsidTr="005716D5">
        <w:tc>
          <w:tcPr>
            <w:tcW w:w="851" w:type="dxa"/>
          </w:tcPr>
          <w:p w14:paraId="6E3C2C75" w14:textId="7522E995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260" w:type="dxa"/>
          </w:tcPr>
          <w:p w14:paraId="15827C51" w14:textId="77777777" w:rsidR="00DC1D29" w:rsidRPr="00A55DE6" w:rsidRDefault="00DC1D29" w:rsidP="00DC1D29">
            <w:pPr>
              <w:rPr>
                <w:b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§4. Hai mặt phẳng vuông góc</w:t>
            </w:r>
          </w:p>
        </w:tc>
        <w:tc>
          <w:tcPr>
            <w:tcW w:w="1276" w:type="dxa"/>
          </w:tcPr>
          <w:p w14:paraId="49E7F3FC" w14:textId="2D7EBC99" w:rsidR="00DC1D29" w:rsidRPr="00A55DE6" w:rsidRDefault="00DC1D29" w:rsidP="00DC1D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66C3F">
              <w:rPr>
                <w:sz w:val="26"/>
                <w:szCs w:val="26"/>
              </w:rPr>
              <w:t>(39,40,41,42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6287EC1A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Về kiến thức:</w:t>
            </w:r>
          </w:p>
          <w:p w14:paraId="13798E52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 xml:space="preserve"> Biết được :</w:t>
            </w:r>
          </w:p>
          <w:p w14:paraId="39559058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 Khái niệm góc giữa hai mặt phẳng;</w:t>
            </w:r>
          </w:p>
          <w:p w14:paraId="228F4E6C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Khái niệm và điều kiện hai mặt phẳng vuông góc;</w:t>
            </w:r>
          </w:p>
          <w:p w14:paraId="6EC03F87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Tính chất hình lăng trụ đứng, lăng trụ đều, hình hộp đứng, hình hộp chữ nhật, hình lập phương;</w:t>
            </w:r>
          </w:p>
          <w:p w14:paraId="60520405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Khái niệm hình chóp đều và chóp cụt đều.</w:t>
            </w:r>
          </w:p>
          <w:p w14:paraId="457115E6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 xml:space="preserve">Về kỹ năng : </w:t>
            </w:r>
          </w:p>
          <w:p w14:paraId="1E61E97B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 xml:space="preserve">- Xác định được góc giữa hai mặt phẳng. </w:t>
            </w:r>
          </w:p>
          <w:p w14:paraId="2D46CDC1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es-ES"/>
              </w:rPr>
              <w:t>- Biết chứng minh hai mặt phẳng  vuông góc</w:t>
            </w:r>
          </w:p>
        </w:tc>
      </w:tr>
      <w:tr w:rsidR="00DC1D29" w:rsidRPr="00A55DE6" w14:paraId="5F2FF0B1" w14:textId="77777777" w:rsidTr="005716D5">
        <w:tc>
          <w:tcPr>
            <w:tcW w:w="851" w:type="dxa"/>
          </w:tcPr>
          <w:p w14:paraId="703B9771" w14:textId="7EDDA709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260" w:type="dxa"/>
          </w:tcPr>
          <w:p w14:paraId="392DB93F" w14:textId="77777777" w:rsidR="00DC1D29" w:rsidRPr="00A55DE6" w:rsidRDefault="00DC1D29" w:rsidP="00DC1D29">
            <w:pPr>
              <w:rPr>
                <w:bCs/>
                <w:sz w:val="26"/>
                <w:szCs w:val="26"/>
              </w:rPr>
            </w:pPr>
            <w:r w:rsidRPr="00A55DE6">
              <w:rPr>
                <w:bCs/>
                <w:sz w:val="26"/>
                <w:szCs w:val="26"/>
              </w:rPr>
              <w:t>§5. Khoảng cách</w:t>
            </w:r>
          </w:p>
          <w:p w14:paraId="2A286EA5" w14:textId="77777777" w:rsidR="00DC1D29" w:rsidRPr="00A55DE6" w:rsidRDefault="00DC1D29" w:rsidP="00DC1D29">
            <w:pPr>
              <w:rPr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2971BA" w14:textId="0580F49E" w:rsidR="00DC1D29" w:rsidRPr="00A55DE6" w:rsidRDefault="00DC1D29" w:rsidP="00DC1D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C66C3F">
              <w:rPr>
                <w:sz w:val="26"/>
                <w:szCs w:val="26"/>
              </w:rPr>
              <w:t>(43,44,45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0CFCD8D8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>Về kiến thức, kỹ năng:</w:t>
            </w:r>
          </w:p>
          <w:p w14:paraId="5B179C13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i/>
                <w:iCs/>
                <w:sz w:val="26"/>
                <w:szCs w:val="26"/>
              </w:rPr>
              <w:t xml:space="preserve">  </w:t>
            </w:r>
            <w:r w:rsidRPr="00A55DE6">
              <w:rPr>
                <w:sz w:val="26"/>
                <w:szCs w:val="26"/>
              </w:rPr>
              <w:t xml:space="preserve">Biết và xác định được: </w:t>
            </w:r>
            <w:r w:rsidRPr="00A55DE6">
              <w:rPr>
                <w:i/>
                <w:iCs/>
                <w:sz w:val="26"/>
                <w:szCs w:val="26"/>
              </w:rPr>
              <w:t xml:space="preserve"> </w:t>
            </w:r>
          </w:p>
          <w:p w14:paraId="33CB7B4A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Khoảng cách từ  một điểm đến một đường thẳng;</w:t>
            </w:r>
          </w:p>
          <w:p w14:paraId="20459F6D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Khoảng cách từ  một điểm đến một mặt phẳng;</w:t>
            </w:r>
          </w:p>
          <w:p w14:paraId="2A01CE66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Khoảng cách giữa hai đường thẳng;</w:t>
            </w:r>
          </w:p>
          <w:p w14:paraId="2257E291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- Khoảng cách giữa đường thẳng và mặt phẳng song song;</w:t>
            </w:r>
          </w:p>
          <w:p w14:paraId="209BA168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Khoảng cách giữa hai mặt phẳng song song;</w:t>
            </w:r>
          </w:p>
          <w:p w14:paraId="0D8BC643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Đường vuông góc chung của hai đường thẳng chéo nhau;</w:t>
            </w:r>
          </w:p>
          <w:p w14:paraId="4641A3A6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</w:rPr>
              <w:t>- Khoảng cách giữa hai đường thẳng chéo nhau.</w:t>
            </w:r>
          </w:p>
        </w:tc>
      </w:tr>
      <w:tr w:rsidR="00DC1D29" w:rsidRPr="00A55DE6" w14:paraId="45339B07" w14:textId="77777777" w:rsidTr="005716D5">
        <w:tc>
          <w:tcPr>
            <w:tcW w:w="851" w:type="dxa"/>
          </w:tcPr>
          <w:p w14:paraId="3DE540E4" w14:textId="3DA0A8EF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3260" w:type="dxa"/>
          </w:tcPr>
          <w:p w14:paraId="1EF73BFA" w14:textId="77777777" w:rsidR="00DC1D29" w:rsidRPr="00A55DE6" w:rsidRDefault="00DC1D29" w:rsidP="00DC1D29">
            <w:pPr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cuối năm</w:t>
            </w:r>
          </w:p>
        </w:tc>
        <w:tc>
          <w:tcPr>
            <w:tcW w:w="1276" w:type="dxa"/>
          </w:tcPr>
          <w:p w14:paraId="0DC4B4CC" w14:textId="2998DEA7" w:rsidR="00DC1D29" w:rsidRPr="00A55DE6" w:rsidRDefault="00235797" w:rsidP="00DC1D2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66C3F">
              <w:rPr>
                <w:sz w:val="26"/>
                <w:szCs w:val="26"/>
              </w:rPr>
              <w:t>(46,47</w:t>
            </w:r>
            <w:r w:rsidR="0086426D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4E58BAD1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kiến thức: </w:t>
            </w:r>
          </w:p>
          <w:p w14:paraId="3D03D36B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A55DE6">
              <w:rPr>
                <w:sz w:val="26"/>
                <w:szCs w:val="26"/>
                <w:lang w:val="es-ES"/>
              </w:rPr>
              <w:t>- Nắm được các kiến thức đã học trong học kỳ II.</w:t>
            </w:r>
          </w:p>
          <w:p w14:paraId="56D29480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 xml:space="preserve">Về kỹ năng: </w:t>
            </w:r>
          </w:p>
          <w:p w14:paraId="6797CA2A" w14:textId="77777777" w:rsidR="00DC1D29" w:rsidRPr="00A55DE6" w:rsidRDefault="00DC1D29" w:rsidP="00DC1D29">
            <w:pPr>
              <w:rPr>
                <w:i/>
                <w:iCs/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es-ES"/>
              </w:rPr>
              <w:t>- Tổng hợp các kỹ năng các chủ đề trong học kỳ II.</w:t>
            </w:r>
          </w:p>
        </w:tc>
      </w:tr>
      <w:tr w:rsidR="00DC1D29" w:rsidRPr="00A55DE6" w14:paraId="2B85E844" w14:textId="77777777" w:rsidTr="005716D5">
        <w:tc>
          <w:tcPr>
            <w:tcW w:w="851" w:type="dxa"/>
          </w:tcPr>
          <w:p w14:paraId="67CF395A" w14:textId="190F3B23" w:rsidR="00DC1D29" w:rsidRPr="00A55DE6" w:rsidRDefault="00DC1D29" w:rsidP="00DC1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260" w:type="dxa"/>
          </w:tcPr>
          <w:p w14:paraId="13D81B6C" w14:textId="77777777" w:rsidR="00DC1D29" w:rsidRPr="00A55DE6" w:rsidRDefault="00DC1D29" w:rsidP="00DC1D29">
            <w:pPr>
              <w:rPr>
                <w:b/>
                <w:bCs/>
                <w:sz w:val="26"/>
                <w:szCs w:val="26"/>
              </w:rPr>
            </w:pPr>
            <w:r w:rsidRPr="00A55DE6">
              <w:rPr>
                <w:b/>
                <w:bCs/>
                <w:sz w:val="26"/>
                <w:szCs w:val="26"/>
              </w:rPr>
              <w:t>Kiểm tra cuối năm</w:t>
            </w:r>
          </w:p>
        </w:tc>
        <w:tc>
          <w:tcPr>
            <w:tcW w:w="1276" w:type="dxa"/>
          </w:tcPr>
          <w:p w14:paraId="64A0BD06" w14:textId="3B0C9D8F" w:rsidR="00DC1D29" w:rsidRPr="00A55DE6" w:rsidRDefault="00DC1D29" w:rsidP="00DC1D29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1</w:t>
            </w:r>
            <w:r w:rsidR="00C66C3F">
              <w:rPr>
                <w:sz w:val="26"/>
                <w:szCs w:val="26"/>
              </w:rPr>
              <w:t>(48</w:t>
            </w:r>
            <w:r w:rsidR="00DB4377">
              <w:rPr>
                <w:sz w:val="26"/>
                <w:szCs w:val="26"/>
              </w:rPr>
              <w:t>)</w:t>
            </w:r>
          </w:p>
        </w:tc>
        <w:tc>
          <w:tcPr>
            <w:tcW w:w="8647" w:type="dxa"/>
          </w:tcPr>
          <w:p w14:paraId="05807144" w14:textId="77777777" w:rsidR="00DC1D29" w:rsidRPr="00A55DE6" w:rsidRDefault="00DC1D29" w:rsidP="00DC1D29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</w:p>
        </w:tc>
      </w:tr>
    </w:tbl>
    <w:p w14:paraId="2493A647" w14:textId="25552329" w:rsidR="006B5A0E" w:rsidRPr="00B71D26" w:rsidRDefault="006B5A0E" w:rsidP="00B71D26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B71D26">
        <w:rPr>
          <w:b/>
          <w:bCs/>
          <w:lang w:val="vi-VN"/>
        </w:rPr>
        <w:t xml:space="preserve">Chuyên đề </w:t>
      </w:r>
      <w:r w:rsidR="00E5658D" w:rsidRPr="00B71D26">
        <w:rPr>
          <w:b/>
          <w:bCs/>
        </w:rPr>
        <w:t>lựa</w:t>
      </w:r>
      <w:r w:rsidRPr="00B71D26">
        <w:rPr>
          <w:b/>
          <w:bCs/>
          <w:lang w:val="vi-VN"/>
        </w:rPr>
        <w:t xml:space="preserve"> chọn</w:t>
      </w:r>
      <w:r w:rsidR="00C75298" w:rsidRPr="00B71D26">
        <w:rPr>
          <w:b/>
          <w:bCs/>
        </w:rPr>
        <w:t xml:space="preserve"> (đối với cấp trung học phổ thông)</w:t>
      </w:r>
    </w:p>
    <w:tbl>
      <w:tblPr>
        <w:tblStyle w:val="TableGrid"/>
        <w:tblW w:w="14034" w:type="dxa"/>
        <w:tblInd w:w="562" w:type="dxa"/>
        <w:tblLook w:val="04A0" w:firstRow="1" w:lastRow="0" w:firstColumn="1" w:lastColumn="0" w:noHBand="0" w:noVBand="1"/>
      </w:tblPr>
      <w:tblGrid>
        <w:gridCol w:w="824"/>
        <w:gridCol w:w="27"/>
        <w:gridCol w:w="3260"/>
        <w:gridCol w:w="1276"/>
        <w:gridCol w:w="8647"/>
      </w:tblGrid>
      <w:tr w:rsidR="007E5873" w:rsidRPr="007E5873" w14:paraId="06972B2E" w14:textId="77777777" w:rsidTr="00443FE5">
        <w:tc>
          <w:tcPr>
            <w:tcW w:w="824" w:type="dxa"/>
          </w:tcPr>
          <w:p w14:paraId="1846062F" w14:textId="77777777" w:rsidR="00B71D26" w:rsidRPr="007E5873" w:rsidRDefault="00B71D26" w:rsidP="00443FE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287" w:type="dxa"/>
            <w:gridSpan w:val="2"/>
          </w:tcPr>
          <w:p w14:paraId="5167FEAF" w14:textId="77777777" w:rsidR="00B71D26" w:rsidRPr="007E5873" w:rsidRDefault="00B71D26" w:rsidP="00443FE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C</w:t>
            </w:r>
            <w:r w:rsidRPr="007E5873">
              <w:rPr>
                <w:color w:val="auto"/>
                <w:sz w:val="26"/>
                <w:szCs w:val="26"/>
                <w:lang w:val="vi-VN"/>
              </w:rPr>
              <w:t>huyên đề</w:t>
            </w:r>
          </w:p>
          <w:p w14:paraId="1DA24F9A" w14:textId="77777777" w:rsidR="00B71D26" w:rsidRPr="007E5873" w:rsidRDefault="00B71D26" w:rsidP="00443FE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1276" w:type="dxa"/>
          </w:tcPr>
          <w:p w14:paraId="76D47A1E" w14:textId="77777777" w:rsidR="00B71D26" w:rsidRPr="007E5873" w:rsidRDefault="00B71D26" w:rsidP="00443FE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vi-VN"/>
              </w:rPr>
              <w:t>Số tiết</w:t>
            </w:r>
          </w:p>
          <w:p w14:paraId="505DD36C" w14:textId="77777777" w:rsidR="00B71D26" w:rsidRPr="007E5873" w:rsidRDefault="00B71D26" w:rsidP="00443FE5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8647" w:type="dxa"/>
          </w:tcPr>
          <w:p w14:paraId="3A84C042" w14:textId="77777777" w:rsidR="00B71D26" w:rsidRPr="007E5873" w:rsidRDefault="00B71D26" w:rsidP="007E587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vi-VN"/>
              </w:rPr>
              <w:t>Yêu cầu cần đạt</w:t>
            </w:r>
          </w:p>
          <w:p w14:paraId="11D07EA5" w14:textId="77777777" w:rsidR="00B71D26" w:rsidRPr="007E5873" w:rsidRDefault="00B71D26" w:rsidP="007E5873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vi-VN"/>
              </w:rPr>
              <w:t>(</w:t>
            </w:r>
            <w:r w:rsidRPr="007E5873">
              <w:rPr>
                <w:color w:val="auto"/>
                <w:sz w:val="26"/>
                <w:szCs w:val="26"/>
              </w:rPr>
              <w:t>3</w:t>
            </w:r>
            <w:r w:rsidRPr="007E5873">
              <w:rPr>
                <w:color w:val="auto"/>
                <w:sz w:val="26"/>
                <w:szCs w:val="26"/>
                <w:lang w:val="vi-VN"/>
              </w:rPr>
              <w:t>)</w:t>
            </w:r>
          </w:p>
        </w:tc>
      </w:tr>
      <w:tr w:rsidR="007E5873" w:rsidRPr="007E5873" w14:paraId="2734501F" w14:textId="77777777" w:rsidTr="00443FE5">
        <w:tc>
          <w:tcPr>
            <w:tcW w:w="851" w:type="dxa"/>
            <w:gridSpan w:val="2"/>
          </w:tcPr>
          <w:p w14:paraId="601E7CFB" w14:textId="77777777" w:rsidR="00B71D26" w:rsidRPr="007E5873" w:rsidRDefault="00B71D26" w:rsidP="00443FE5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14:paraId="0CAD9708" w14:textId="77777777" w:rsidR="00B71D26" w:rsidRPr="007E5873" w:rsidRDefault="00B71D26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lượng giác</w:t>
            </w:r>
          </w:p>
          <w:p w14:paraId="7A87CC51" w14:textId="77777777" w:rsidR="00B71D26" w:rsidRPr="007E5873" w:rsidRDefault="00B71D26" w:rsidP="007E5873">
            <w:pPr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</w:tcPr>
          <w:p w14:paraId="46B64B64" w14:textId="4DE9A19B" w:rsidR="00B71D26" w:rsidRPr="007E5873" w:rsidRDefault="007E5873" w:rsidP="00443FE5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636FECFA" w14:textId="77777777" w:rsidR="00B71D26" w:rsidRPr="007E5873" w:rsidRDefault="00B71D26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lại các kiến thức về lượng giác đã học ở lớp 10.</w:t>
            </w:r>
          </w:p>
          <w:p w14:paraId="5A7720DB" w14:textId="52C73EDF" w:rsidR="00B71D26" w:rsidRPr="007E5873" w:rsidRDefault="00B71D26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Vận dụng các công thức lượng giác để tính và chứng minh đẳng thức LG</w:t>
            </w:r>
          </w:p>
        </w:tc>
      </w:tr>
      <w:tr w:rsidR="007E5873" w:rsidRPr="007E5873" w14:paraId="3B4A8F03" w14:textId="77777777" w:rsidTr="00443FE5">
        <w:tc>
          <w:tcPr>
            <w:tcW w:w="851" w:type="dxa"/>
            <w:gridSpan w:val="2"/>
          </w:tcPr>
          <w:p w14:paraId="1CF27195" w14:textId="549570DA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14:paraId="1BFC1D13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Hàm số lượng giác</w:t>
            </w:r>
          </w:p>
          <w:p w14:paraId="31F4215E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DB0E737" w14:textId="16E988D5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5000FFC6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Về kiến thức:</w:t>
            </w:r>
          </w:p>
          <w:p w14:paraId="516138CD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 xml:space="preserve">  Hiểu khái niệm hàm số lượng giác (của biến số thực).</w:t>
            </w:r>
          </w:p>
          <w:p w14:paraId="19CD0391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 xml:space="preserve">Về kỹ năng. </w:t>
            </w:r>
          </w:p>
          <w:p w14:paraId="690E8526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Xác định được: tập xác định; tập giá trị; tính chất chẵn, lẻ; tính tuần hoàn; chu kì; khoảng đồng biến, nghịch biến của các hàm số y = sinx: y = cosx; y = tanx; y = cotx.</w:t>
            </w:r>
          </w:p>
          <w:p w14:paraId="06A3218B" w14:textId="6D16FAD6" w:rsidR="00963FC3" w:rsidRPr="007E5873" w:rsidRDefault="00963FC3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es-ES"/>
              </w:rPr>
              <w:t>- Vẽ được đồ thị của các hàm số y = sinx: y = cosx;      y = tanx; y = cotx.</w:t>
            </w:r>
          </w:p>
        </w:tc>
      </w:tr>
      <w:tr w:rsidR="00963FC3" w:rsidRPr="007E5873" w14:paraId="705DE942" w14:textId="77777777" w:rsidTr="00443FE5">
        <w:tc>
          <w:tcPr>
            <w:tcW w:w="851" w:type="dxa"/>
            <w:gridSpan w:val="2"/>
          </w:tcPr>
          <w:p w14:paraId="365D44CD" w14:textId="04174D51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14:paraId="332536BA" w14:textId="18C377D6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Phép tịnh tiến</w:t>
            </w:r>
          </w:p>
          <w:p w14:paraId="35B157A3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7BC86D" w14:textId="18331ED6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1D249469" w14:textId="77777777" w:rsidR="00963FC3" w:rsidRPr="007E5873" w:rsidRDefault="00963FC3" w:rsidP="007E5873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pt-BR"/>
              </w:rPr>
            </w:pPr>
            <w:r w:rsidRPr="007E5873">
              <w:rPr>
                <w:sz w:val="26"/>
                <w:szCs w:val="26"/>
                <w:lang w:val="pt-BR"/>
              </w:rPr>
              <w:t>- Biết một quy tắc tương ứng là phép biến hình. - - Dựng được ảnh của một điểm qua phép biến hình đã cho.</w:t>
            </w:r>
          </w:p>
          <w:p w14:paraId="7AC4F0FC" w14:textId="1F5E4801" w:rsidR="00963FC3" w:rsidRPr="007E5873" w:rsidRDefault="00963FC3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pt-BR"/>
              </w:rPr>
              <w:t>- Dựng được ảnh của một điểm,  một đoạn thẳng, một tam giác qua phép tịnh tiến</w:t>
            </w:r>
          </w:p>
        </w:tc>
      </w:tr>
      <w:tr w:rsidR="00963FC3" w:rsidRPr="007E5873" w14:paraId="1D7CBA85" w14:textId="77777777" w:rsidTr="00443FE5">
        <w:tc>
          <w:tcPr>
            <w:tcW w:w="851" w:type="dxa"/>
            <w:gridSpan w:val="2"/>
          </w:tcPr>
          <w:p w14:paraId="5DCA709A" w14:textId="0CFDC20B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14:paraId="3A4EA5E1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Luyện tập (Hình)</w:t>
            </w:r>
          </w:p>
          <w:p w14:paraId="763E6BB9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B780E2" w14:textId="7C32A7D8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2B37D624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 xml:space="preserve">- Bước đầu vận dụng phép dời hình trong bài tập đơn giản </w:t>
            </w:r>
          </w:p>
          <w:p w14:paraId="41D82E80" w14:textId="181EE7A4" w:rsidR="00963FC3" w:rsidRPr="007E5873" w:rsidRDefault="00963FC3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- Nhận biết được hai tam giác, hình tròn  bằng nhau.</w:t>
            </w:r>
          </w:p>
        </w:tc>
      </w:tr>
      <w:tr w:rsidR="00963FC3" w:rsidRPr="007E5873" w14:paraId="19B906DE" w14:textId="77777777" w:rsidTr="00443FE5">
        <w:tc>
          <w:tcPr>
            <w:tcW w:w="851" w:type="dxa"/>
            <w:gridSpan w:val="2"/>
          </w:tcPr>
          <w:p w14:paraId="550C47DF" w14:textId="7E09DA83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14:paraId="532E21C2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Một số Phương trình lượng giác thường gặp</w:t>
            </w:r>
          </w:p>
          <w:p w14:paraId="2BD1F0F6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015CCE8" w14:textId="3E5DFAD6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3CC19840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Giải thành thạo phương trình lượng giác cơ bản. Biết sử dụng máy tính bỏ túi để giải phương trình lượng giác cơ bản.</w:t>
            </w:r>
          </w:p>
          <w:p w14:paraId="4F62BB52" w14:textId="69FAAB2F" w:rsidR="00963FC3" w:rsidRPr="007E5873" w:rsidRDefault="00963FC3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nb-NO"/>
              </w:rPr>
              <w:t>Giải được phương trình thuộc dạng nêu trên.</w:t>
            </w:r>
          </w:p>
        </w:tc>
      </w:tr>
      <w:tr w:rsidR="007E5873" w:rsidRPr="007E5873" w14:paraId="0BF3D1B9" w14:textId="77777777" w:rsidTr="00443FE5">
        <w:tc>
          <w:tcPr>
            <w:tcW w:w="851" w:type="dxa"/>
            <w:gridSpan w:val="2"/>
          </w:tcPr>
          <w:p w14:paraId="6A493076" w14:textId="5B10CE79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3260" w:type="dxa"/>
            <w:vAlign w:val="center"/>
          </w:tcPr>
          <w:p w14:paraId="14D51974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Luyện tập (Hình)</w:t>
            </w:r>
          </w:p>
          <w:p w14:paraId="4E3E30E9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E73635" w14:textId="366CB6D7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17418C27" w14:textId="77777777" w:rsidR="00963FC3" w:rsidRPr="007E5873" w:rsidRDefault="00963FC3" w:rsidP="007E5873">
            <w:pPr>
              <w:rPr>
                <w:color w:val="auto"/>
                <w:sz w:val="26"/>
                <w:szCs w:val="26"/>
                <w:lang w:val="sv-SE"/>
              </w:rPr>
            </w:pPr>
            <w:r w:rsidRPr="007E5873">
              <w:rPr>
                <w:color w:val="auto"/>
                <w:sz w:val="26"/>
                <w:szCs w:val="26"/>
                <w:lang w:val="sv-SE"/>
              </w:rPr>
              <w:t xml:space="preserve">- Bước đầu vận dụng được phép đồng dạng để giải bài tập. </w:t>
            </w:r>
          </w:p>
          <w:p w14:paraId="48AA6878" w14:textId="77777777" w:rsidR="00963FC3" w:rsidRPr="007E5873" w:rsidRDefault="00963FC3" w:rsidP="007E5873">
            <w:pPr>
              <w:rPr>
                <w:color w:val="auto"/>
                <w:sz w:val="26"/>
                <w:szCs w:val="26"/>
                <w:lang w:val="sv-SE"/>
              </w:rPr>
            </w:pPr>
            <w:r w:rsidRPr="007E5873">
              <w:rPr>
                <w:color w:val="auto"/>
                <w:sz w:val="26"/>
                <w:szCs w:val="26"/>
                <w:lang w:val="sv-SE"/>
              </w:rPr>
              <w:t>- Nhận biết được hai tam giác đồng dạng.</w:t>
            </w:r>
          </w:p>
          <w:p w14:paraId="3B1767BF" w14:textId="2E895072" w:rsidR="00963FC3" w:rsidRPr="007E5873" w:rsidRDefault="00963FC3" w:rsidP="007E5873">
            <w:pPr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sv-SE"/>
              </w:rPr>
              <w:t>- Xác định được phép đồng dạng biến một trong hai đường tròn cho trước thành đường tròn còn lại.</w:t>
            </w:r>
          </w:p>
        </w:tc>
      </w:tr>
      <w:tr w:rsidR="007E5873" w:rsidRPr="007E5873" w14:paraId="09300BC3" w14:textId="77777777" w:rsidTr="00443FE5">
        <w:tc>
          <w:tcPr>
            <w:tcW w:w="851" w:type="dxa"/>
            <w:gridSpan w:val="2"/>
          </w:tcPr>
          <w:p w14:paraId="23C156B0" w14:textId="2ECDCD9A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3260" w:type="dxa"/>
            <w:vAlign w:val="center"/>
          </w:tcPr>
          <w:p w14:paraId="4B27656B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chương I</w:t>
            </w:r>
          </w:p>
          <w:p w14:paraId="416A9EA6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552BE9" w14:textId="03AF1A72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7A49816D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-Vẽ đồ thị HSLG.</w:t>
            </w:r>
          </w:p>
          <w:p w14:paraId="088248D0" w14:textId="3B3F6E02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GIải được các phương trình lượng giác đã học</w:t>
            </w:r>
          </w:p>
        </w:tc>
      </w:tr>
      <w:tr w:rsidR="00963FC3" w:rsidRPr="007E5873" w14:paraId="47F4485E" w14:textId="77777777" w:rsidTr="00443FE5">
        <w:tc>
          <w:tcPr>
            <w:tcW w:w="851" w:type="dxa"/>
            <w:gridSpan w:val="2"/>
          </w:tcPr>
          <w:p w14:paraId="133FF429" w14:textId="28555806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260" w:type="dxa"/>
            <w:vAlign w:val="center"/>
          </w:tcPr>
          <w:p w14:paraId="178684D7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Hoán vị  – chỉnh hợp – Tổ hợp</w:t>
            </w:r>
          </w:p>
        </w:tc>
        <w:tc>
          <w:tcPr>
            <w:tcW w:w="1276" w:type="dxa"/>
          </w:tcPr>
          <w:p w14:paraId="1EA2EB92" w14:textId="6F962DB3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5A4966AC" w14:textId="77777777" w:rsidR="00963FC3" w:rsidRPr="007E5873" w:rsidRDefault="00963FC3" w:rsidP="007E5873">
            <w:pPr>
              <w:rPr>
                <w:color w:val="auto"/>
                <w:sz w:val="26"/>
                <w:szCs w:val="26"/>
                <w:lang w:val="pt-BR"/>
              </w:rPr>
            </w:pPr>
            <w:r w:rsidRPr="007E5873">
              <w:rPr>
                <w:color w:val="auto"/>
                <w:sz w:val="26"/>
                <w:szCs w:val="26"/>
                <w:lang w:val="pt-BR"/>
              </w:rPr>
              <w:t xml:space="preserve">Bước đầu vận dụng được quy tắc cộng và quy tắc nhân. </w:t>
            </w:r>
          </w:p>
          <w:p w14:paraId="4CF4C3FA" w14:textId="77777777" w:rsidR="00963FC3" w:rsidRPr="007E5873" w:rsidRDefault="00963FC3" w:rsidP="007E5873">
            <w:pPr>
              <w:rPr>
                <w:color w:val="auto"/>
                <w:sz w:val="26"/>
                <w:szCs w:val="26"/>
                <w:lang w:val="pt-BR"/>
              </w:rPr>
            </w:pPr>
            <w:r w:rsidRPr="007E5873">
              <w:rPr>
                <w:color w:val="auto"/>
                <w:sz w:val="26"/>
                <w:szCs w:val="26"/>
                <w:lang w:val="pt-BR"/>
              </w:rPr>
              <w:t xml:space="preserve">- Tính được số các hoán vị, chỉnh hợp, tổ hợp chập k của n phần tử . </w:t>
            </w:r>
          </w:p>
          <w:p w14:paraId="650F3272" w14:textId="77777777" w:rsidR="00963FC3" w:rsidRPr="007E5873" w:rsidRDefault="00963FC3" w:rsidP="007E5873">
            <w:pPr>
              <w:rPr>
                <w:color w:val="auto"/>
                <w:sz w:val="26"/>
                <w:szCs w:val="26"/>
                <w:lang w:val="pt-BR"/>
              </w:rPr>
            </w:pPr>
            <w:r w:rsidRPr="007E5873">
              <w:rPr>
                <w:color w:val="auto"/>
                <w:sz w:val="26"/>
                <w:szCs w:val="26"/>
                <w:lang w:val="pt-BR"/>
              </w:rPr>
              <w:t>- Tính được số các hoán vị n phần tử;  chỉnh hợp, tổ hợp chập k của n phần tử.</w:t>
            </w:r>
          </w:p>
          <w:p w14:paraId="6B34141B" w14:textId="130F3D72" w:rsidR="00963FC3" w:rsidRPr="007E5873" w:rsidRDefault="00963FC3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pt-BR"/>
              </w:rPr>
              <w:t>- Vận dụng được hoán vị, chỉnh hợp, tổ hợp vào một số bài toán thực tế</w:t>
            </w:r>
          </w:p>
        </w:tc>
      </w:tr>
      <w:tr w:rsidR="00963FC3" w:rsidRPr="007E5873" w14:paraId="39F178E0" w14:textId="77777777" w:rsidTr="00443FE5">
        <w:tc>
          <w:tcPr>
            <w:tcW w:w="851" w:type="dxa"/>
            <w:gridSpan w:val="2"/>
          </w:tcPr>
          <w:p w14:paraId="01892208" w14:textId="6D1EB82B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260" w:type="dxa"/>
            <w:vAlign w:val="center"/>
          </w:tcPr>
          <w:p w14:paraId="04EB4542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kiểm tra giữa kì</w:t>
            </w:r>
          </w:p>
        </w:tc>
        <w:tc>
          <w:tcPr>
            <w:tcW w:w="1276" w:type="dxa"/>
          </w:tcPr>
          <w:p w14:paraId="50CC98DE" w14:textId="6F642542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54116235" w14:textId="5D004DFD" w:rsidR="00963FC3" w:rsidRPr="007E5873" w:rsidRDefault="00963FC3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es-ES"/>
              </w:rPr>
              <w:t>Tổng hợp các kỹ năng các chủ đề trong chương 1.</w:t>
            </w:r>
          </w:p>
        </w:tc>
      </w:tr>
      <w:tr w:rsidR="00963FC3" w:rsidRPr="007E5873" w14:paraId="0CB3E092" w14:textId="77777777" w:rsidTr="00443FE5">
        <w:tc>
          <w:tcPr>
            <w:tcW w:w="851" w:type="dxa"/>
            <w:gridSpan w:val="2"/>
          </w:tcPr>
          <w:p w14:paraId="7FB6F93F" w14:textId="72168D94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260" w:type="dxa"/>
            <w:vAlign w:val="center"/>
          </w:tcPr>
          <w:p w14:paraId="2984D7DB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Luyện tập (Hình)</w:t>
            </w:r>
          </w:p>
          <w:p w14:paraId="6859AAAC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F57894" w14:textId="6FF65148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455BF4BE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Vẽ được hình biểu diễn của một số hình không gian đơn giản.</w:t>
            </w:r>
          </w:p>
          <w:p w14:paraId="73C8E45A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Xác định được: giao tuyến của hai mặt phẳng; giao điểm của đường thẳng và mặt phẳng;</w:t>
            </w:r>
          </w:p>
          <w:p w14:paraId="7CED4DE6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Biết sử dụng giao tuyến của hai mặt phẳng chứng minh ba điểm thẳng hàng trong không gian</w:t>
            </w:r>
          </w:p>
          <w:p w14:paraId="2E1F956A" w14:textId="36D25E7A" w:rsidR="00963FC3" w:rsidRPr="007E5873" w:rsidRDefault="00963FC3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- Xác định được: đỉnh, cạnh bên, cạnh đáy, mặt bên, mặt đáy của hình chóp</w:t>
            </w:r>
          </w:p>
        </w:tc>
      </w:tr>
      <w:tr w:rsidR="007E5873" w:rsidRPr="007E5873" w14:paraId="6B189060" w14:textId="77777777" w:rsidTr="00443FE5">
        <w:tc>
          <w:tcPr>
            <w:tcW w:w="851" w:type="dxa"/>
            <w:gridSpan w:val="2"/>
          </w:tcPr>
          <w:p w14:paraId="6BBB0B71" w14:textId="1AD43CAC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260" w:type="dxa"/>
          </w:tcPr>
          <w:p w14:paraId="01B2D60E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Xác suất của biến cố</w:t>
            </w:r>
          </w:p>
        </w:tc>
        <w:tc>
          <w:tcPr>
            <w:tcW w:w="1276" w:type="dxa"/>
          </w:tcPr>
          <w:p w14:paraId="44CA8F0F" w14:textId="57991E2E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27AB402F" w14:textId="77777777" w:rsidR="00963FC3" w:rsidRPr="007E5873" w:rsidRDefault="00963FC3" w:rsidP="007E5873">
            <w:pPr>
              <w:rPr>
                <w:color w:val="auto"/>
                <w:sz w:val="26"/>
                <w:szCs w:val="26"/>
                <w:lang w:val="pt-BR"/>
              </w:rPr>
            </w:pPr>
            <w:r w:rsidRPr="007E5873">
              <w:rPr>
                <w:color w:val="auto"/>
                <w:sz w:val="26"/>
                <w:szCs w:val="26"/>
                <w:lang w:val="pt-BR"/>
              </w:rPr>
              <w:t>Xác định được: phép thử ngẫu nhiên; không gian mẫu; biến cố liên quan đến phép thử ngẫu nhiên.</w:t>
            </w:r>
          </w:p>
          <w:p w14:paraId="29DF003B" w14:textId="6FCA1956" w:rsidR="00963FC3" w:rsidRPr="007E5873" w:rsidRDefault="00963FC3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pt-BR"/>
              </w:rPr>
              <w:t>- Biết dùng máy tính bỏ túi hỗ trợ tính xác suất.</w:t>
            </w:r>
          </w:p>
        </w:tc>
      </w:tr>
      <w:tr w:rsidR="007E5873" w:rsidRPr="007E5873" w14:paraId="44EB0F29" w14:textId="77777777" w:rsidTr="00443FE5">
        <w:tc>
          <w:tcPr>
            <w:tcW w:w="851" w:type="dxa"/>
            <w:gridSpan w:val="2"/>
          </w:tcPr>
          <w:p w14:paraId="2867B4E1" w14:textId="32A664D3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260" w:type="dxa"/>
          </w:tcPr>
          <w:p w14:paraId="2D92D4E9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chương II</w:t>
            </w:r>
          </w:p>
        </w:tc>
        <w:tc>
          <w:tcPr>
            <w:tcW w:w="1276" w:type="dxa"/>
          </w:tcPr>
          <w:p w14:paraId="74FEB8D2" w14:textId="2827C1A0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1B00752E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-Vận dụng quy tắc cộng, quy tắc nhân, hoán vị, chỉnh hợp, tổ hợp vào các bài toán đơn giản</w:t>
            </w:r>
          </w:p>
          <w:p w14:paraId="6B0549BF" w14:textId="7C30A356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Vận dụng nhị thức Newton tính toán.</w:t>
            </w:r>
          </w:p>
        </w:tc>
      </w:tr>
      <w:tr w:rsidR="00963FC3" w:rsidRPr="007E5873" w14:paraId="122EE1BA" w14:textId="77777777" w:rsidTr="00443FE5">
        <w:tc>
          <w:tcPr>
            <w:tcW w:w="851" w:type="dxa"/>
            <w:gridSpan w:val="2"/>
          </w:tcPr>
          <w:p w14:paraId="08B16B98" w14:textId="4C5931E7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260" w:type="dxa"/>
          </w:tcPr>
          <w:p w14:paraId="19795593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LT PPQNTH</w:t>
            </w:r>
          </w:p>
          <w:p w14:paraId="5ED4BA73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01A3A6" w14:textId="183BD4B8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33EFD0ED" w14:textId="57748A24" w:rsidR="00963FC3" w:rsidRPr="007E5873" w:rsidRDefault="00F77841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chứng minh một số mệnh đề đơn giản bằng quy nạp.</w:t>
            </w:r>
          </w:p>
        </w:tc>
      </w:tr>
      <w:tr w:rsidR="007E5873" w:rsidRPr="007E5873" w14:paraId="398DE271" w14:textId="77777777" w:rsidTr="00443FE5">
        <w:tc>
          <w:tcPr>
            <w:tcW w:w="851" w:type="dxa"/>
            <w:gridSpan w:val="2"/>
          </w:tcPr>
          <w:p w14:paraId="2B9656F1" w14:textId="6171B635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260" w:type="dxa"/>
          </w:tcPr>
          <w:p w14:paraId="41922222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Đường thẳng mặt phẳng song song</w:t>
            </w:r>
          </w:p>
        </w:tc>
        <w:tc>
          <w:tcPr>
            <w:tcW w:w="1276" w:type="dxa"/>
          </w:tcPr>
          <w:p w14:paraId="1E34503D" w14:textId="4A5C5628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62AA01AF" w14:textId="77777777" w:rsidR="00F77841" w:rsidRPr="007E5873" w:rsidRDefault="00F77841" w:rsidP="007E5873">
            <w:pPr>
              <w:rPr>
                <w:color w:val="auto"/>
                <w:sz w:val="26"/>
                <w:szCs w:val="26"/>
                <w:lang w:val="nl-NL"/>
              </w:rPr>
            </w:pPr>
            <w:r w:rsidRPr="007E5873">
              <w:rPr>
                <w:color w:val="auto"/>
                <w:sz w:val="26"/>
                <w:szCs w:val="26"/>
                <w:lang w:val="nl-NL"/>
              </w:rPr>
              <w:t>- Xác định được vị trí tương đối giữa đường thẳng và mặt phẳng.</w:t>
            </w:r>
          </w:p>
          <w:p w14:paraId="2F0F7B35" w14:textId="77777777" w:rsidR="00F77841" w:rsidRPr="007E5873" w:rsidRDefault="00F77841" w:rsidP="007E5873">
            <w:pPr>
              <w:rPr>
                <w:color w:val="auto"/>
                <w:sz w:val="26"/>
                <w:szCs w:val="26"/>
                <w:lang w:val="nl-NL"/>
              </w:rPr>
            </w:pPr>
            <w:r w:rsidRPr="007E5873">
              <w:rPr>
                <w:color w:val="auto"/>
                <w:sz w:val="26"/>
                <w:szCs w:val="26"/>
                <w:lang w:val="nl-NL"/>
              </w:rPr>
              <w:t>- Biết cách vẽ hình biểu diễn một đường thẳng song song với một mặt phẳng; chứng minh một đường thẳng song song với một  mặt phẳng.</w:t>
            </w:r>
          </w:p>
          <w:p w14:paraId="57F6FE7D" w14:textId="7FF6688E" w:rsidR="00963FC3" w:rsidRPr="007E5873" w:rsidRDefault="00F77841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nl-NL"/>
              </w:rPr>
              <w:t>- Biết dựa vào các định lí trên xác định giao tuyến hai mặt phẳng, giao điểm của đường thẳng và mặt phẳng trong một số trường hợp đơn giản.</w:t>
            </w:r>
          </w:p>
        </w:tc>
      </w:tr>
      <w:tr w:rsidR="00963FC3" w:rsidRPr="007E5873" w14:paraId="3E8C0646" w14:textId="77777777" w:rsidTr="00443FE5">
        <w:tc>
          <w:tcPr>
            <w:tcW w:w="851" w:type="dxa"/>
            <w:gridSpan w:val="2"/>
          </w:tcPr>
          <w:p w14:paraId="1334EB82" w14:textId="4990D66E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lastRenderedPageBreak/>
              <w:t>15</w:t>
            </w:r>
          </w:p>
        </w:tc>
        <w:tc>
          <w:tcPr>
            <w:tcW w:w="3260" w:type="dxa"/>
          </w:tcPr>
          <w:p w14:paraId="703BA7A0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Cấp số cộng</w:t>
            </w:r>
          </w:p>
        </w:tc>
        <w:tc>
          <w:tcPr>
            <w:tcW w:w="1276" w:type="dxa"/>
          </w:tcPr>
          <w:p w14:paraId="3B9A9751" w14:textId="53622907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34ABD15F" w14:textId="07FE807C" w:rsidR="00963FC3" w:rsidRPr="007E5873" w:rsidRDefault="00F77841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- Tìm được các yếu tố còn lại khi cho biết 3 trong 5 yếu tố u</w:t>
            </w:r>
            <w:r w:rsidRPr="007E5873">
              <w:rPr>
                <w:color w:val="auto"/>
                <w:sz w:val="26"/>
                <w:szCs w:val="26"/>
                <w:vertAlign w:val="subscript"/>
              </w:rPr>
              <w:t>1</w:t>
            </w:r>
            <w:r w:rsidRPr="007E5873">
              <w:rPr>
                <w:color w:val="auto"/>
                <w:sz w:val="26"/>
                <w:szCs w:val="26"/>
              </w:rPr>
              <w:t>, u</w:t>
            </w:r>
            <w:r w:rsidRPr="007E5873">
              <w:rPr>
                <w:color w:val="auto"/>
                <w:sz w:val="26"/>
                <w:szCs w:val="26"/>
                <w:vertAlign w:val="subscript"/>
              </w:rPr>
              <w:t>n,</w:t>
            </w:r>
            <w:r w:rsidRPr="007E5873">
              <w:rPr>
                <w:color w:val="auto"/>
                <w:sz w:val="26"/>
                <w:szCs w:val="26"/>
              </w:rPr>
              <w:t>, n, d, S</w:t>
            </w:r>
            <w:r w:rsidRPr="007E5873">
              <w:rPr>
                <w:color w:val="auto"/>
                <w:sz w:val="26"/>
                <w:szCs w:val="26"/>
                <w:vertAlign w:val="subscript"/>
              </w:rPr>
              <w:t>n</w:t>
            </w:r>
            <w:r w:rsidRPr="007E5873">
              <w:rPr>
                <w:color w:val="auto"/>
                <w:sz w:val="26"/>
                <w:szCs w:val="26"/>
              </w:rPr>
              <w:t>.</w:t>
            </w:r>
          </w:p>
        </w:tc>
      </w:tr>
      <w:tr w:rsidR="00963FC3" w:rsidRPr="007E5873" w14:paraId="402981CD" w14:textId="77777777" w:rsidTr="00443FE5">
        <w:tc>
          <w:tcPr>
            <w:tcW w:w="851" w:type="dxa"/>
            <w:gridSpan w:val="2"/>
          </w:tcPr>
          <w:p w14:paraId="1CD98053" w14:textId="2BA00034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14:paraId="6D55D443" w14:textId="1DD90D98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Cấp số nhân</w:t>
            </w:r>
          </w:p>
        </w:tc>
        <w:tc>
          <w:tcPr>
            <w:tcW w:w="1276" w:type="dxa"/>
          </w:tcPr>
          <w:p w14:paraId="10BD1092" w14:textId="77CCCBFA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403158D4" w14:textId="229DA5A9" w:rsidR="00963FC3" w:rsidRPr="007E5873" w:rsidRDefault="00F77841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Tìm được các yếu tố còn lại khi cho biết 3 trong 5 yếu tố u</w:t>
            </w:r>
            <w:r w:rsidRPr="007E5873">
              <w:rPr>
                <w:color w:val="auto"/>
                <w:sz w:val="26"/>
                <w:szCs w:val="26"/>
                <w:vertAlign w:val="subscript"/>
              </w:rPr>
              <w:t>1</w:t>
            </w:r>
            <w:r w:rsidRPr="007E5873">
              <w:rPr>
                <w:color w:val="auto"/>
                <w:sz w:val="26"/>
                <w:szCs w:val="26"/>
              </w:rPr>
              <w:t>, u</w:t>
            </w:r>
            <w:r w:rsidRPr="007E5873">
              <w:rPr>
                <w:color w:val="auto"/>
                <w:sz w:val="26"/>
                <w:szCs w:val="26"/>
                <w:vertAlign w:val="subscript"/>
              </w:rPr>
              <w:t>n,</w:t>
            </w:r>
            <w:r w:rsidRPr="007E5873">
              <w:rPr>
                <w:color w:val="auto"/>
                <w:sz w:val="26"/>
                <w:szCs w:val="26"/>
              </w:rPr>
              <w:t>, n, q, S</w:t>
            </w:r>
            <w:r w:rsidRPr="007E5873">
              <w:rPr>
                <w:color w:val="auto"/>
                <w:sz w:val="26"/>
                <w:szCs w:val="26"/>
                <w:vertAlign w:val="subscript"/>
              </w:rPr>
              <w:t>n</w:t>
            </w:r>
            <w:r w:rsidRPr="007E5873">
              <w:rPr>
                <w:color w:val="auto"/>
                <w:sz w:val="26"/>
                <w:szCs w:val="26"/>
              </w:rPr>
              <w:t>.</w:t>
            </w:r>
          </w:p>
        </w:tc>
      </w:tr>
      <w:tr w:rsidR="007E5873" w:rsidRPr="007E5873" w14:paraId="0474C83C" w14:textId="77777777" w:rsidTr="00443FE5">
        <w:tc>
          <w:tcPr>
            <w:tcW w:w="851" w:type="dxa"/>
            <w:gridSpan w:val="2"/>
          </w:tcPr>
          <w:p w14:paraId="13656593" w14:textId="6224D12A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3260" w:type="dxa"/>
          </w:tcPr>
          <w:p w14:paraId="33F6728C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cuối học kì 1</w:t>
            </w:r>
          </w:p>
          <w:p w14:paraId="10953CE7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4E2DCE" w14:textId="06BA3F3E" w:rsidR="00963FC3" w:rsidRPr="007E5873" w:rsidRDefault="007E5873" w:rsidP="00963FC3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7A40010A" w14:textId="53467D6B" w:rsidR="00963FC3" w:rsidRPr="007E5873" w:rsidRDefault="00F77841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-Nắm vững và vận dụng các kiến thức đã học trong học kì để luyện tập vào các bài tập.</w:t>
            </w:r>
          </w:p>
        </w:tc>
      </w:tr>
      <w:tr w:rsidR="007E5873" w:rsidRPr="007E5873" w14:paraId="1A8E0EAC" w14:textId="77777777" w:rsidTr="00443FE5">
        <w:tc>
          <w:tcPr>
            <w:tcW w:w="851" w:type="dxa"/>
            <w:gridSpan w:val="2"/>
          </w:tcPr>
          <w:p w14:paraId="0F3252FB" w14:textId="78361288" w:rsidR="00963FC3" w:rsidRPr="007E5873" w:rsidRDefault="007E5873" w:rsidP="00963FC3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3260" w:type="dxa"/>
          </w:tcPr>
          <w:p w14:paraId="18A62EF8" w14:textId="2AEB4EEF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Giới hạn của dãy</w:t>
            </w:r>
          </w:p>
          <w:p w14:paraId="3A649405" w14:textId="77777777" w:rsidR="00963FC3" w:rsidRPr="007E5873" w:rsidRDefault="00963FC3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8F58EF" w14:textId="1417D44A" w:rsidR="00963FC3" w:rsidRPr="007E5873" w:rsidRDefault="00770DA9" w:rsidP="00963FC3">
            <w:pPr>
              <w:jc w:val="both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14:paraId="76BFCE37" w14:textId="77777777" w:rsidR="00770DA9" w:rsidRPr="007E5873" w:rsidRDefault="00770DA9" w:rsidP="007E5873">
            <w:pPr>
              <w:rPr>
                <w:color w:val="auto"/>
                <w:position w:val="-28"/>
                <w:sz w:val="26"/>
                <w:szCs w:val="26"/>
                <w:lang w:val="es-ES"/>
              </w:rPr>
            </w:pPr>
            <w:r w:rsidRPr="007E5873">
              <w:rPr>
                <w:color w:val="auto"/>
                <w:sz w:val="26"/>
                <w:szCs w:val="26"/>
                <w:lang w:val="es-ES"/>
              </w:rPr>
              <w:t xml:space="preserve">- Biết vận dụng: </w:t>
            </w:r>
            <w:r w:rsidRPr="007E5873">
              <w:rPr>
                <w:color w:val="auto"/>
                <w:position w:val="-24"/>
                <w:sz w:val="26"/>
                <w:szCs w:val="26"/>
              </w:rPr>
              <w:object w:dxaOrig="1040" w:dyaOrig="620" w14:anchorId="77BFE216">
                <v:shape id="_x0000_i1048" type="#_x0000_t75" style="width:51.5pt;height:32pt" o:ole="">
                  <v:imagedata r:id="rId26" o:title=""/>
                </v:shape>
                <o:OLEObject Type="Embed" ProgID="Equation.DSMT4" ShapeID="_x0000_i1048" DrawAspect="Content" ObjectID="_1724262473" r:id="rId54"/>
              </w:object>
            </w:r>
            <w:r w:rsidRPr="007E5873">
              <w:rPr>
                <w:color w:val="auto"/>
                <w:sz w:val="26"/>
                <w:szCs w:val="26"/>
                <w:lang w:val="es-ES"/>
              </w:rPr>
              <w:t xml:space="preserve"> </w:t>
            </w:r>
            <w:r w:rsidRPr="007E5873">
              <w:rPr>
                <w:color w:val="auto"/>
                <w:position w:val="-28"/>
                <w:sz w:val="26"/>
                <w:szCs w:val="26"/>
              </w:rPr>
              <w:object w:dxaOrig="1219" w:dyaOrig="660" w14:anchorId="17515C75">
                <v:shape id="_x0000_i1049" type="#_x0000_t75" style="width:61.5pt;height:32pt" o:ole="">
                  <v:imagedata r:id="rId28" o:title=""/>
                </v:shape>
                <o:OLEObject Type="Embed" ProgID="Equation.DSMT4" ShapeID="_x0000_i1049" DrawAspect="Content" ObjectID="_1724262474" r:id="rId55"/>
              </w:object>
            </w:r>
          </w:p>
          <w:p w14:paraId="3756FA1C" w14:textId="77777777" w:rsidR="00770DA9" w:rsidRPr="007E5873" w:rsidRDefault="00770DA9" w:rsidP="007E5873">
            <w:pPr>
              <w:rPr>
                <w:color w:val="auto"/>
                <w:sz w:val="26"/>
                <w:szCs w:val="26"/>
                <w:lang w:val="es-ES"/>
              </w:rPr>
            </w:pPr>
            <w:r w:rsidRPr="007E5873">
              <w:rPr>
                <w:color w:val="auto"/>
                <w:position w:val="-14"/>
                <w:sz w:val="26"/>
                <w:szCs w:val="26"/>
              </w:rPr>
              <w:object w:dxaOrig="1620" w:dyaOrig="420" w14:anchorId="2754AEBA">
                <v:shape id="_x0000_i1050" type="#_x0000_t75" style="width:81.5pt;height:21.5pt" o:ole="">
                  <v:imagedata r:id="rId30" o:title=""/>
                </v:shape>
                <o:OLEObject Type="Embed" ProgID="Equation.DSMT4" ShapeID="_x0000_i1050" DrawAspect="Content" ObjectID="_1724262475" r:id="rId56"/>
              </w:object>
            </w:r>
            <w:r w:rsidRPr="007E5873">
              <w:rPr>
                <w:color w:val="auto"/>
                <w:sz w:val="26"/>
                <w:szCs w:val="26"/>
                <w:lang w:val="es-ES"/>
              </w:rPr>
              <w:t xml:space="preserve">  tìm  giới hạn của một số dãy số đơn giản. </w:t>
            </w:r>
          </w:p>
          <w:p w14:paraId="7953AFD9" w14:textId="1EC5CDD4" w:rsidR="00963FC3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es-ES"/>
              </w:rPr>
              <w:t>- Tìm được tổng của một cấp số nhân lùi vô hạn.</w:t>
            </w:r>
          </w:p>
        </w:tc>
      </w:tr>
      <w:tr w:rsidR="00770DA9" w:rsidRPr="007E5873" w14:paraId="579263A1" w14:textId="77777777" w:rsidTr="00443FE5">
        <w:tc>
          <w:tcPr>
            <w:tcW w:w="851" w:type="dxa"/>
            <w:gridSpan w:val="2"/>
          </w:tcPr>
          <w:p w14:paraId="56D59342" w14:textId="23FE8D27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3260" w:type="dxa"/>
          </w:tcPr>
          <w:p w14:paraId="3EFD82DB" w14:textId="203FE654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Hai đường thẳng vuông góc</w:t>
            </w:r>
          </w:p>
          <w:p w14:paraId="596F6636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1B10454" w14:textId="3218E618" w:rsidR="00770DA9" w:rsidRPr="007E5873" w:rsidRDefault="007E5873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28F176AA" w14:textId="77777777" w:rsidR="00770DA9" w:rsidRPr="007E5873" w:rsidRDefault="00770DA9" w:rsidP="007E5873">
            <w:pPr>
              <w:rPr>
                <w:color w:val="auto"/>
                <w:sz w:val="26"/>
                <w:szCs w:val="26"/>
                <w:lang w:val="sv-SE"/>
              </w:rPr>
            </w:pPr>
            <w:r w:rsidRPr="007E5873">
              <w:rPr>
                <w:color w:val="auto"/>
                <w:sz w:val="26"/>
                <w:szCs w:val="26"/>
                <w:lang w:val="sv-SE"/>
              </w:rPr>
              <w:t>- Xác định được góc giữa hai vectơ trong không gian.</w:t>
            </w:r>
          </w:p>
          <w:p w14:paraId="52622CCD" w14:textId="77777777" w:rsidR="00770DA9" w:rsidRPr="007E5873" w:rsidRDefault="00770DA9" w:rsidP="007E5873">
            <w:pPr>
              <w:rPr>
                <w:color w:val="auto"/>
                <w:sz w:val="26"/>
                <w:szCs w:val="26"/>
                <w:lang w:val="sv-SE"/>
              </w:rPr>
            </w:pPr>
            <w:r w:rsidRPr="007E5873">
              <w:rPr>
                <w:color w:val="auto"/>
                <w:sz w:val="26"/>
                <w:szCs w:val="26"/>
                <w:lang w:val="sv-SE"/>
              </w:rPr>
              <w:t>- Vận dụng được: phép cộng, trừ; nhân vectơ với một số, tích vô hướng của hai vectơ; sự bằng nhau của hai vectơ trong không gian.</w:t>
            </w:r>
          </w:p>
          <w:p w14:paraId="1EFFD4C6" w14:textId="2B02536A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rFonts w:eastAsia="Calibri"/>
                <w:color w:val="auto"/>
                <w:sz w:val="26"/>
                <w:szCs w:val="26"/>
                <w:lang w:val="sv-SE"/>
              </w:rPr>
              <w:t>- Biết cách xét sự đồng phẳng hoặc không đồng phẳng của ba vectơ trong không gian.</w:t>
            </w:r>
          </w:p>
        </w:tc>
      </w:tr>
      <w:tr w:rsidR="00770DA9" w:rsidRPr="007E5873" w14:paraId="20297DF1" w14:textId="77777777" w:rsidTr="00443FE5">
        <w:tc>
          <w:tcPr>
            <w:tcW w:w="851" w:type="dxa"/>
            <w:gridSpan w:val="2"/>
          </w:tcPr>
          <w:p w14:paraId="2604FE11" w14:textId="1F1FC671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260" w:type="dxa"/>
          </w:tcPr>
          <w:p w14:paraId="424F5D3D" w14:textId="4E73E8E3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Đường thẳng vuông góc với mặt phẳng</w:t>
            </w:r>
          </w:p>
        </w:tc>
        <w:tc>
          <w:tcPr>
            <w:tcW w:w="1276" w:type="dxa"/>
          </w:tcPr>
          <w:p w14:paraId="79B8D4B5" w14:textId="653BFB65" w:rsidR="00770DA9" w:rsidRPr="007E5873" w:rsidRDefault="00770DA9" w:rsidP="00770DA9">
            <w:pPr>
              <w:jc w:val="both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14:paraId="3F977225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 xml:space="preserve">- Xác định được vectơ chỉ phương của đường thẳng;  góc giữa hai đường thẳng.  </w:t>
            </w:r>
          </w:p>
          <w:p w14:paraId="42C52501" w14:textId="3002D5CD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rFonts w:eastAsia="Calibri"/>
                <w:color w:val="auto"/>
                <w:sz w:val="26"/>
                <w:szCs w:val="26"/>
              </w:rPr>
              <w:t>- Biết chứng minh hai đường thẳng vuông góc với nhau.</w:t>
            </w:r>
          </w:p>
        </w:tc>
      </w:tr>
      <w:tr w:rsidR="00770DA9" w:rsidRPr="007E5873" w14:paraId="52850A46" w14:textId="77777777" w:rsidTr="00443FE5">
        <w:tc>
          <w:tcPr>
            <w:tcW w:w="851" w:type="dxa"/>
            <w:gridSpan w:val="2"/>
          </w:tcPr>
          <w:p w14:paraId="31C18440" w14:textId="7D5D06C1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3260" w:type="dxa"/>
          </w:tcPr>
          <w:p w14:paraId="67FB51C1" w14:textId="4FBA2FC8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Giới hạn của hàm số</w:t>
            </w:r>
          </w:p>
          <w:p w14:paraId="2F7C5665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0B2F24" w14:textId="4F72C9A5" w:rsidR="00770DA9" w:rsidRPr="007E5873" w:rsidRDefault="00770DA9" w:rsidP="00770DA9">
            <w:pPr>
              <w:jc w:val="both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14:paraId="1174952B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Trong một số trường hợp đơn giản, tính được</w:t>
            </w:r>
          </w:p>
          <w:p w14:paraId="408B5861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Giới hạn của hàm số tại một điểm.</w:t>
            </w:r>
          </w:p>
          <w:p w14:paraId="3CCA5F33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Giới hạn một bên của hàm số.</w:t>
            </w:r>
          </w:p>
          <w:p w14:paraId="581C58BC" w14:textId="3AB2F8D3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 xml:space="preserve">-  Giới hạn của hàm số tại </w:t>
            </w:r>
            <w:r w:rsidRPr="007E5873">
              <w:rPr>
                <w:color w:val="auto"/>
                <w:position w:val="-4"/>
                <w:sz w:val="26"/>
                <w:szCs w:val="26"/>
              </w:rPr>
              <w:object w:dxaOrig="380" w:dyaOrig="240" w14:anchorId="67C526F6">
                <v:shape id="_x0000_i1051" type="#_x0000_t75" style="width:18.5pt;height:12pt" o:ole="">
                  <v:imagedata r:id="rId46" o:title=""/>
                </v:shape>
                <o:OLEObject Type="Embed" ProgID="Equation.DSMT4" ShapeID="_x0000_i1051" DrawAspect="Content" ObjectID="_1724262476" r:id="rId57"/>
              </w:object>
            </w:r>
            <w:r w:rsidRPr="007E5873">
              <w:rPr>
                <w:color w:val="auto"/>
                <w:sz w:val="26"/>
                <w:szCs w:val="26"/>
              </w:rPr>
              <w:t>.</w:t>
            </w:r>
          </w:p>
        </w:tc>
      </w:tr>
      <w:tr w:rsidR="007E5873" w:rsidRPr="007E5873" w14:paraId="11625610" w14:textId="77777777" w:rsidTr="00443FE5">
        <w:tc>
          <w:tcPr>
            <w:tcW w:w="851" w:type="dxa"/>
            <w:gridSpan w:val="2"/>
          </w:tcPr>
          <w:p w14:paraId="035D697F" w14:textId="479879DC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3260" w:type="dxa"/>
          </w:tcPr>
          <w:p w14:paraId="31A4E064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  <w:lang w:val="pt-BR"/>
              </w:rPr>
              <w:t>Ôn tập kiểm tra giữa kì</w:t>
            </w:r>
          </w:p>
        </w:tc>
        <w:tc>
          <w:tcPr>
            <w:tcW w:w="1276" w:type="dxa"/>
          </w:tcPr>
          <w:p w14:paraId="1D411919" w14:textId="004005E2" w:rsidR="00770DA9" w:rsidRPr="007E5873" w:rsidRDefault="007E5873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656C9378" w14:textId="793E99C3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-Ôn tập các kiến thức đã học để chuẩn bị kiểm tra giữa kì</w:t>
            </w:r>
          </w:p>
        </w:tc>
      </w:tr>
      <w:tr w:rsidR="00770DA9" w:rsidRPr="007E5873" w14:paraId="76E8D3E8" w14:textId="77777777" w:rsidTr="00443FE5">
        <w:tc>
          <w:tcPr>
            <w:tcW w:w="851" w:type="dxa"/>
            <w:gridSpan w:val="2"/>
          </w:tcPr>
          <w:p w14:paraId="048C53C5" w14:textId="598D19BB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3260" w:type="dxa"/>
          </w:tcPr>
          <w:p w14:paraId="167669A3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chương IV</w:t>
            </w:r>
          </w:p>
          <w:p w14:paraId="57BF471D" w14:textId="77777777" w:rsidR="00770DA9" w:rsidRPr="007E5873" w:rsidRDefault="00770DA9" w:rsidP="007E5873">
            <w:pPr>
              <w:rPr>
                <w:color w:val="auto"/>
                <w:sz w:val="26"/>
                <w:szCs w:val="26"/>
                <w:lang w:val="pt-BR"/>
              </w:rPr>
            </w:pPr>
          </w:p>
        </w:tc>
        <w:tc>
          <w:tcPr>
            <w:tcW w:w="1276" w:type="dxa"/>
          </w:tcPr>
          <w:p w14:paraId="60180684" w14:textId="332E5671" w:rsidR="00770DA9" w:rsidRPr="007E5873" w:rsidRDefault="007E5873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196DC49B" w14:textId="77777777" w:rsidR="00770DA9" w:rsidRPr="007E5873" w:rsidRDefault="00770DA9" w:rsidP="007E5873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sz w:val="26"/>
                <w:szCs w:val="26"/>
                <w:lang w:val="es-ES"/>
              </w:rPr>
            </w:pPr>
            <w:r w:rsidRPr="007E5873">
              <w:rPr>
                <w:sz w:val="26"/>
                <w:szCs w:val="26"/>
                <w:lang w:val="es-ES"/>
              </w:rPr>
              <w:t>Tính giới hạn của dãy số, hàm số thường gặp một cách thành thạo, xử lý tốt các dạng vô định.</w:t>
            </w:r>
          </w:p>
          <w:p w14:paraId="231C259C" w14:textId="77777777" w:rsidR="00770DA9" w:rsidRPr="007E5873" w:rsidRDefault="00770DA9" w:rsidP="007E5873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sz w:val="26"/>
                <w:szCs w:val="26"/>
                <w:lang w:val="es-ES"/>
              </w:rPr>
            </w:pPr>
            <w:r w:rsidRPr="007E5873">
              <w:rPr>
                <w:sz w:val="26"/>
                <w:szCs w:val="26"/>
                <w:lang w:val="es-ES"/>
              </w:rPr>
              <w:t>Xét sự liên tục của hàm số tại một điểm và trên một miền một cách thành thạo.</w:t>
            </w:r>
          </w:p>
          <w:p w14:paraId="09DB8719" w14:textId="77777777" w:rsidR="00770DA9" w:rsidRPr="007E5873" w:rsidRDefault="00770DA9" w:rsidP="007E5873">
            <w:pPr>
              <w:pStyle w:val="BodyText"/>
              <w:numPr>
                <w:ilvl w:val="0"/>
                <w:numId w:val="3"/>
              </w:numPr>
              <w:spacing w:line="240" w:lineRule="auto"/>
              <w:ind w:left="0" w:firstLine="0"/>
              <w:jc w:val="left"/>
              <w:rPr>
                <w:sz w:val="26"/>
                <w:szCs w:val="26"/>
                <w:lang w:val="es-ES"/>
              </w:rPr>
            </w:pPr>
            <w:r w:rsidRPr="007E5873">
              <w:rPr>
                <w:sz w:val="26"/>
                <w:szCs w:val="26"/>
                <w:lang w:val="es-ES"/>
              </w:rPr>
              <w:t>Định tham số để hàm số liên tục.</w:t>
            </w:r>
          </w:p>
          <w:p w14:paraId="14BECDC6" w14:textId="45DA911D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es-ES"/>
              </w:rPr>
              <w:t>Chứng minh phương trình có nghiệm.</w:t>
            </w:r>
          </w:p>
        </w:tc>
      </w:tr>
      <w:tr w:rsidR="00770DA9" w:rsidRPr="007E5873" w14:paraId="7F299F4D" w14:textId="77777777" w:rsidTr="00443FE5">
        <w:tc>
          <w:tcPr>
            <w:tcW w:w="851" w:type="dxa"/>
            <w:gridSpan w:val="2"/>
          </w:tcPr>
          <w:p w14:paraId="5D166736" w14:textId="2EC805AB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3260" w:type="dxa"/>
          </w:tcPr>
          <w:p w14:paraId="3F826D3E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Hai mặt phẳng vuông góc</w:t>
            </w:r>
          </w:p>
        </w:tc>
        <w:tc>
          <w:tcPr>
            <w:tcW w:w="1276" w:type="dxa"/>
          </w:tcPr>
          <w:p w14:paraId="09A5A936" w14:textId="13B6EE65" w:rsidR="00770DA9" w:rsidRPr="007E5873" w:rsidRDefault="007E5873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363EC3AC" w14:textId="77777777" w:rsidR="00770DA9" w:rsidRPr="007E5873" w:rsidRDefault="00770DA9" w:rsidP="007E5873">
            <w:pPr>
              <w:pStyle w:val="BodyText"/>
              <w:spacing w:line="240" w:lineRule="auto"/>
              <w:jc w:val="left"/>
              <w:rPr>
                <w:sz w:val="26"/>
                <w:szCs w:val="26"/>
                <w:lang w:val="es-ES"/>
              </w:rPr>
            </w:pPr>
            <w:r w:rsidRPr="007E5873">
              <w:rPr>
                <w:sz w:val="26"/>
                <w:szCs w:val="26"/>
                <w:lang w:val="es-ES"/>
              </w:rPr>
              <w:t xml:space="preserve">- Xác định được góc giữa hai mặt phẳng. </w:t>
            </w:r>
          </w:p>
          <w:p w14:paraId="33592D3F" w14:textId="20E56A96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  <w:lang w:val="es-ES"/>
              </w:rPr>
              <w:t>- Biết chứng minh hai mặt phẳng  vuông góc</w:t>
            </w:r>
          </w:p>
        </w:tc>
      </w:tr>
      <w:tr w:rsidR="00770DA9" w:rsidRPr="007E5873" w14:paraId="5FB203DE" w14:textId="77777777" w:rsidTr="00443FE5">
        <w:tc>
          <w:tcPr>
            <w:tcW w:w="851" w:type="dxa"/>
            <w:gridSpan w:val="2"/>
          </w:tcPr>
          <w:p w14:paraId="7AD14FDE" w14:textId="4EA25F44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3260" w:type="dxa"/>
          </w:tcPr>
          <w:p w14:paraId="4AF20470" w14:textId="34C7EF9D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Khoảng cách</w:t>
            </w:r>
          </w:p>
          <w:p w14:paraId="41A12237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AA768A" w14:textId="6BE4432C" w:rsidR="00770DA9" w:rsidRPr="007E5873" w:rsidRDefault="007E5873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448FCE5E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 xml:space="preserve">  Biết và xác định được:  </w:t>
            </w:r>
          </w:p>
          <w:p w14:paraId="5BECC5FC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Khoảng cách từ  một điểm đến một đường thẳng;</w:t>
            </w:r>
          </w:p>
          <w:p w14:paraId="25744C95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Khoảng cách từ  một điểm đến một mặt phẳng;</w:t>
            </w:r>
          </w:p>
          <w:p w14:paraId="79AAC984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lastRenderedPageBreak/>
              <w:t>- Khoảng cách giữa hai đường thẳng;</w:t>
            </w:r>
          </w:p>
          <w:p w14:paraId="2801C18B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Khoảng cách giữa đường thẳng và mặt phẳng song song;</w:t>
            </w:r>
          </w:p>
          <w:p w14:paraId="666ABD3F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Khoảng cách giữa hai mặt phẳng song song;</w:t>
            </w:r>
          </w:p>
          <w:p w14:paraId="27EB0C3B" w14:textId="77777777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- Đường vuông góc chung của hai đường thẳng chéo nhau;</w:t>
            </w:r>
          </w:p>
          <w:p w14:paraId="6F926ED0" w14:textId="7F40EDF3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- Khoảng cách giữa hai đường thẳng chéo nhau.</w:t>
            </w:r>
          </w:p>
        </w:tc>
      </w:tr>
      <w:tr w:rsidR="00770DA9" w:rsidRPr="007E5873" w14:paraId="25E6DFCA" w14:textId="77777777" w:rsidTr="00443FE5">
        <w:tc>
          <w:tcPr>
            <w:tcW w:w="851" w:type="dxa"/>
            <w:gridSpan w:val="2"/>
          </w:tcPr>
          <w:p w14:paraId="4B4B417A" w14:textId="5B7C6C19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lastRenderedPageBreak/>
              <w:t>26</w:t>
            </w:r>
          </w:p>
        </w:tc>
        <w:tc>
          <w:tcPr>
            <w:tcW w:w="3260" w:type="dxa"/>
          </w:tcPr>
          <w:p w14:paraId="211BB964" w14:textId="77777777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Quy tắc tính đạo</w:t>
            </w:r>
          </w:p>
        </w:tc>
        <w:tc>
          <w:tcPr>
            <w:tcW w:w="1276" w:type="dxa"/>
          </w:tcPr>
          <w:p w14:paraId="3FA40386" w14:textId="2EF1EED0" w:rsidR="00770DA9" w:rsidRPr="007E5873" w:rsidRDefault="007E5873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12280F7D" w14:textId="2F70888C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Tính được đạo hàm của hàm số được cho ở các dạng nói trên.</w:t>
            </w:r>
          </w:p>
        </w:tc>
      </w:tr>
      <w:tr w:rsidR="00770DA9" w:rsidRPr="007E5873" w14:paraId="421876C7" w14:textId="77777777" w:rsidTr="00443FE5">
        <w:tc>
          <w:tcPr>
            <w:tcW w:w="851" w:type="dxa"/>
            <w:gridSpan w:val="2"/>
          </w:tcPr>
          <w:p w14:paraId="252416C3" w14:textId="2F67430A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3260" w:type="dxa"/>
          </w:tcPr>
          <w:p w14:paraId="7489EA2A" w14:textId="77777777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Đạo hàm của hàm số lượng giác</w:t>
            </w:r>
          </w:p>
        </w:tc>
        <w:tc>
          <w:tcPr>
            <w:tcW w:w="1276" w:type="dxa"/>
          </w:tcPr>
          <w:p w14:paraId="69E9375B" w14:textId="126376E9" w:rsidR="00770DA9" w:rsidRPr="007E5873" w:rsidRDefault="007E5873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32FD7FB1" w14:textId="15CA2423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  <w:lang w:val="vi-VN"/>
              </w:rPr>
            </w:pPr>
            <w:r w:rsidRPr="007E5873">
              <w:rPr>
                <w:color w:val="auto"/>
                <w:sz w:val="26"/>
                <w:szCs w:val="26"/>
              </w:rPr>
              <w:t>Tính được đạo hàm của một số hàm số lượng giác.</w:t>
            </w:r>
          </w:p>
        </w:tc>
      </w:tr>
      <w:tr w:rsidR="007E5873" w:rsidRPr="007E5873" w14:paraId="081EFD05" w14:textId="77777777" w:rsidTr="00443FE5">
        <w:tc>
          <w:tcPr>
            <w:tcW w:w="851" w:type="dxa"/>
            <w:gridSpan w:val="2"/>
          </w:tcPr>
          <w:p w14:paraId="3F918317" w14:textId="0101F00C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28</w:t>
            </w:r>
          </w:p>
        </w:tc>
        <w:tc>
          <w:tcPr>
            <w:tcW w:w="3260" w:type="dxa"/>
          </w:tcPr>
          <w:p w14:paraId="6D9839D8" w14:textId="2A018E79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Luyện tập</w:t>
            </w:r>
          </w:p>
        </w:tc>
        <w:tc>
          <w:tcPr>
            <w:tcW w:w="1276" w:type="dxa"/>
          </w:tcPr>
          <w:p w14:paraId="03F00B35" w14:textId="0CD577DA" w:rsidR="00770DA9" w:rsidRPr="007E5873" w:rsidRDefault="007E5873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8647" w:type="dxa"/>
          </w:tcPr>
          <w:p w14:paraId="2AEAADEC" w14:textId="04F3B438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Vận dụng quy tắc tính đạo hàm để tính trong các bài toán</w:t>
            </w:r>
          </w:p>
        </w:tc>
      </w:tr>
      <w:tr w:rsidR="007E5873" w:rsidRPr="007E5873" w14:paraId="66D3780C" w14:textId="77777777" w:rsidTr="00443FE5">
        <w:tc>
          <w:tcPr>
            <w:tcW w:w="851" w:type="dxa"/>
            <w:gridSpan w:val="2"/>
          </w:tcPr>
          <w:p w14:paraId="27DD6AD4" w14:textId="60BB227F" w:rsidR="00770DA9" w:rsidRPr="007E5873" w:rsidRDefault="007E5873" w:rsidP="00770DA9">
            <w:pPr>
              <w:jc w:val="center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3260" w:type="dxa"/>
          </w:tcPr>
          <w:p w14:paraId="7416A18C" w14:textId="2373BC0A" w:rsidR="00770DA9" w:rsidRPr="007E5873" w:rsidRDefault="00770DA9" w:rsidP="007E5873">
            <w:pPr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cuối năm</w:t>
            </w:r>
          </w:p>
        </w:tc>
        <w:tc>
          <w:tcPr>
            <w:tcW w:w="1276" w:type="dxa"/>
          </w:tcPr>
          <w:p w14:paraId="2340687B" w14:textId="201AAA9E" w:rsidR="00770DA9" w:rsidRPr="007E5873" w:rsidRDefault="00A96BBB" w:rsidP="00770DA9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8647" w:type="dxa"/>
          </w:tcPr>
          <w:p w14:paraId="78F4EA75" w14:textId="5B7EAD35" w:rsidR="00770DA9" w:rsidRPr="007E5873" w:rsidRDefault="00770DA9" w:rsidP="007E5873">
            <w:pPr>
              <w:ind w:firstLine="720"/>
              <w:rPr>
                <w:color w:val="auto"/>
                <w:sz w:val="26"/>
                <w:szCs w:val="26"/>
              </w:rPr>
            </w:pPr>
            <w:r w:rsidRPr="007E5873">
              <w:rPr>
                <w:color w:val="auto"/>
                <w:sz w:val="26"/>
                <w:szCs w:val="26"/>
              </w:rPr>
              <w:t>Ôn tập các kiến thức đã học để thi HKII</w:t>
            </w:r>
          </w:p>
        </w:tc>
      </w:tr>
    </w:tbl>
    <w:p w14:paraId="375AFAD4" w14:textId="708AE558" w:rsidR="00EB647D" w:rsidRDefault="00EB647D" w:rsidP="003645A6">
      <w:pPr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5529"/>
        <w:gridCol w:w="2693"/>
      </w:tblGrid>
      <w:tr w:rsidR="00E5658D" w:rsidRPr="00A55DE6" w14:paraId="76378590" w14:textId="77777777" w:rsidTr="00E5658D">
        <w:tc>
          <w:tcPr>
            <w:tcW w:w="2835" w:type="dxa"/>
          </w:tcPr>
          <w:p w14:paraId="3D8A3941" w14:textId="77777777" w:rsidR="00E5658D" w:rsidRPr="00A55DE6" w:rsidRDefault="00E5658D" w:rsidP="00E5658D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Bài kiểm tra, đánh giá</w:t>
            </w:r>
          </w:p>
          <w:p w14:paraId="7AC33BF7" w14:textId="06FA4B37" w:rsidR="00E5658D" w:rsidRPr="00A55DE6" w:rsidRDefault="00E5658D" w:rsidP="00E5658D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</w:tcPr>
          <w:p w14:paraId="2EE06C44" w14:textId="77777777" w:rsidR="00E5658D" w:rsidRPr="00A55DE6" w:rsidRDefault="00E5658D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Thời gian</w:t>
            </w:r>
          </w:p>
          <w:p w14:paraId="72A63827" w14:textId="481B9664" w:rsidR="00E5658D" w:rsidRPr="00A55DE6" w:rsidRDefault="00E5658D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</w:t>
            </w:r>
            <w:r w:rsidRPr="00A55DE6">
              <w:rPr>
                <w:sz w:val="26"/>
                <w:szCs w:val="26"/>
              </w:rPr>
              <w:t>1</w:t>
            </w:r>
            <w:r w:rsidRPr="00A55DE6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1418" w:type="dxa"/>
          </w:tcPr>
          <w:p w14:paraId="6DC52CFF" w14:textId="77777777" w:rsidR="00E5658D" w:rsidRPr="00A55DE6" w:rsidRDefault="00E5658D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Thời điểm</w:t>
            </w:r>
          </w:p>
          <w:p w14:paraId="405C2427" w14:textId="78C884E8" w:rsidR="00E5658D" w:rsidRPr="00A55DE6" w:rsidRDefault="00E5658D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</w:t>
            </w:r>
            <w:r w:rsidRPr="00A55DE6">
              <w:rPr>
                <w:sz w:val="26"/>
                <w:szCs w:val="26"/>
              </w:rPr>
              <w:t>2</w:t>
            </w:r>
            <w:r w:rsidRPr="00A55DE6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5529" w:type="dxa"/>
          </w:tcPr>
          <w:p w14:paraId="29E3CD34" w14:textId="74BDD9D3" w:rsidR="00E5658D" w:rsidRPr="00A55DE6" w:rsidRDefault="00E5658D" w:rsidP="000967E8">
            <w:pPr>
              <w:jc w:val="center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Yêu cầu cần đạt</w:t>
            </w:r>
          </w:p>
          <w:p w14:paraId="2343FFFC" w14:textId="6B16BA01" w:rsidR="00E5658D" w:rsidRPr="00A55DE6" w:rsidRDefault="00E5658D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</w:t>
            </w:r>
            <w:r w:rsidRPr="00A55DE6">
              <w:rPr>
                <w:sz w:val="26"/>
                <w:szCs w:val="26"/>
              </w:rPr>
              <w:t>3</w:t>
            </w:r>
            <w:r w:rsidRPr="00A55DE6">
              <w:rPr>
                <w:sz w:val="26"/>
                <w:szCs w:val="26"/>
                <w:lang w:val="vi-VN"/>
              </w:rPr>
              <w:t>)</w:t>
            </w:r>
          </w:p>
        </w:tc>
        <w:tc>
          <w:tcPr>
            <w:tcW w:w="2693" w:type="dxa"/>
          </w:tcPr>
          <w:p w14:paraId="02C033F4" w14:textId="77777777" w:rsidR="00E5658D" w:rsidRPr="00A55DE6" w:rsidRDefault="00E5658D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Hình thức</w:t>
            </w:r>
          </w:p>
          <w:p w14:paraId="2295BD1B" w14:textId="02BA9B64" w:rsidR="00E5658D" w:rsidRPr="00A55DE6" w:rsidRDefault="00E5658D" w:rsidP="000967E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(</w:t>
            </w:r>
            <w:r w:rsidRPr="00A55DE6">
              <w:rPr>
                <w:sz w:val="26"/>
                <w:szCs w:val="26"/>
              </w:rPr>
              <w:t>4</w:t>
            </w:r>
            <w:r w:rsidRPr="00A55DE6">
              <w:rPr>
                <w:sz w:val="26"/>
                <w:szCs w:val="26"/>
                <w:lang w:val="vi-VN"/>
              </w:rPr>
              <w:t>)</w:t>
            </w:r>
          </w:p>
        </w:tc>
      </w:tr>
      <w:tr w:rsidR="00E5658D" w:rsidRPr="00A55DE6" w14:paraId="15305877" w14:textId="77777777" w:rsidTr="00E5658D">
        <w:tc>
          <w:tcPr>
            <w:tcW w:w="2835" w:type="dxa"/>
          </w:tcPr>
          <w:p w14:paraId="2168569A" w14:textId="13B82D4E" w:rsidR="00E5658D" w:rsidRPr="00A55DE6" w:rsidRDefault="00E5658D" w:rsidP="00E5658D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3ACF0772" w14:textId="38405C82" w:rsidR="00E5658D" w:rsidRPr="00A55DE6" w:rsidRDefault="00BC1149" w:rsidP="000967E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E7131F" w:rsidRPr="00A55DE6">
              <w:rPr>
                <w:sz w:val="26"/>
                <w:szCs w:val="26"/>
              </w:rPr>
              <w:t xml:space="preserve">0 phút </w:t>
            </w:r>
          </w:p>
        </w:tc>
        <w:tc>
          <w:tcPr>
            <w:tcW w:w="1418" w:type="dxa"/>
          </w:tcPr>
          <w:p w14:paraId="335D6E6A" w14:textId="694CB25E" w:rsidR="00E5658D" w:rsidRPr="00A55DE6" w:rsidRDefault="00E7131F" w:rsidP="000967E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Tuần 9</w:t>
            </w:r>
          </w:p>
        </w:tc>
        <w:tc>
          <w:tcPr>
            <w:tcW w:w="5529" w:type="dxa"/>
          </w:tcPr>
          <w:p w14:paraId="01851697" w14:textId="77777777" w:rsidR="00E5658D" w:rsidRPr="00A55DE6" w:rsidRDefault="001C30C2" w:rsidP="000967E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Về kiến thức:</w:t>
            </w:r>
          </w:p>
          <w:p w14:paraId="5CA4196D" w14:textId="5CAC1573" w:rsidR="001C30C2" w:rsidRPr="00A55DE6" w:rsidRDefault="00621588" w:rsidP="00621588">
            <w:pPr>
              <w:pStyle w:val="ListParagraph"/>
              <w:ind w:left="41"/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</w:t>
            </w:r>
            <w:r w:rsidR="001C30C2" w:rsidRPr="00A55DE6">
              <w:rPr>
                <w:sz w:val="26"/>
                <w:szCs w:val="26"/>
              </w:rPr>
              <w:t>Các kiến thức liên quan đến hàm số lượng giác, phương trình lượng giác.</w:t>
            </w:r>
          </w:p>
          <w:p w14:paraId="2B9DABB6" w14:textId="4E1B00FA" w:rsidR="001C30C2" w:rsidRPr="00A55DE6" w:rsidRDefault="00621588" w:rsidP="00621588">
            <w:pPr>
              <w:pStyle w:val="ListParagraph"/>
              <w:ind w:left="41"/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</w:t>
            </w:r>
            <w:r w:rsidR="001C30C2" w:rsidRPr="00A55DE6">
              <w:rPr>
                <w:sz w:val="26"/>
                <w:szCs w:val="26"/>
              </w:rPr>
              <w:t>Quy tắc cộng, quy tắc nhân, hoán vị, chỉnh hợp, tổ hợp, Nhị thức Newton.</w:t>
            </w:r>
          </w:p>
          <w:p w14:paraId="3F6D7785" w14:textId="36BC925A" w:rsidR="001C30C2" w:rsidRPr="00A55DE6" w:rsidRDefault="00621588" w:rsidP="00621588">
            <w:pPr>
              <w:pStyle w:val="ListParagraph"/>
              <w:ind w:left="41"/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- </w:t>
            </w:r>
            <w:r w:rsidR="001C30C2" w:rsidRPr="00A55DE6">
              <w:rPr>
                <w:sz w:val="26"/>
                <w:szCs w:val="26"/>
              </w:rPr>
              <w:t>Các phép dời hình và đồng dạng.</w:t>
            </w:r>
          </w:p>
          <w:p w14:paraId="314E60BF" w14:textId="77777777" w:rsidR="001C30C2" w:rsidRPr="00A55DE6" w:rsidRDefault="001C30C2" w:rsidP="001C30C2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Về kỹ năng:</w:t>
            </w:r>
          </w:p>
          <w:p w14:paraId="4DED0CA6" w14:textId="77777777" w:rsidR="001C30C2" w:rsidRPr="00A55DE6" w:rsidRDefault="001C30C2" w:rsidP="001C30C2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Giải được các bài toán phương trình lượng giác.</w:t>
            </w:r>
          </w:p>
          <w:p w14:paraId="0EB4C289" w14:textId="77777777" w:rsidR="001C30C2" w:rsidRPr="00A55DE6" w:rsidRDefault="001C30C2" w:rsidP="001C30C2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Nắm vững tính chất các hàm số lượng giác.</w:t>
            </w:r>
          </w:p>
          <w:p w14:paraId="2261B5B9" w14:textId="16786711" w:rsidR="001C30C2" w:rsidRPr="00A55DE6" w:rsidRDefault="001C30C2" w:rsidP="001C30C2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Tìm ảnh của điểm, đường thẳng, đường tròn… qua các phép dời hình và đồng dạng.</w:t>
            </w:r>
          </w:p>
        </w:tc>
        <w:tc>
          <w:tcPr>
            <w:tcW w:w="2693" w:type="dxa"/>
          </w:tcPr>
          <w:p w14:paraId="19852C30" w14:textId="61B816C8" w:rsidR="00E5658D" w:rsidRPr="00A55DE6" w:rsidRDefault="005716D5" w:rsidP="000967E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trên giấy</w:t>
            </w:r>
          </w:p>
        </w:tc>
      </w:tr>
      <w:tr w:rsidR="00621588" w:rsidRPr="00A55DE6" w14:paraId="131BFE7F" w14:textId="77777777" w:rsidTr="00E5658D">
        <w:tc>
          <w:tcPr>
            <w:tcW w:w="2835" w:type="dxa"/>
          </w:tcPr>
          <w:p w14:paraId="7C3F3030" w14:textId="165FE16D" w:rsidR="00621588" w:rsidRPr="00A55DE6" w:rsidRDefault="00621588" w:rsidP="00621588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F2889F7" w14:textId="15B25169" w:rsidR="00621588" w:rsidRPr="00A55DE6" w:rsidRDefault="00BC1149" w:rsidP="0062158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6</w:t>
            </w:r>
            <w:r w:rsidR="00621588" w:rsidRPr="00A55DE6">
              <w:rPr>
                <w:sz w:val="26"/>
                <w:szCs w:val="26"/>
              </w:rPr>
              <w:t xml:space="preserve">0 phút </w:t>
            </w:r>
          </w:p>
        </w:tc>
        <w:tc>
          <w:tcPr>
            <w:tcW w:w="1418" w:type="dxa"/>
          </w:tcPr>
          <w:p w14:paraId="71418B30" w14:textId="74D41926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Tuần 17</w:t>
            </w:r>
          </w:p>
        </w:tc>
        <w:tc>
          <w:tcPr>
            <w:tcW w:w="5529" w:type="dxa"/>
          </w:tcPr>
          <w:p w14:paraId="0648DADA" w14:textId="77777777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Về kiến thức:</w:t>
            </w:r>
          </w:p>
          <w:p w14:paraId="34008B94" w14:textId="77777777" w:rsidR="00621588" w:rsidRPr="00A55DE6" w:rsidRDefault="00621588" w:rsidP="00621588">
            <w:pPr>
              <w:pStyle w:val="ListParagraph"/>
              <w:ind w:left="41"/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Các kiến thức liên quan đến hàm số lượng giác, phương trình lượng giác.</w:t>
            </w:r>
          </w:p>
          <w:p w14:paraId="13F770F4" w14:textId="77777777" w:rsidR="00621588" w:rsidRPr="00A55DE6" w:rsidRDefault="00621588" w:rsidP="00621588">
            <w:pPr>
              <w:pStyle w:val="ListParagraph"/>
              <w:ind w:left="41"/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Quy tắc cộng, quy tắc nhân, hoán vị, chỉnh hợp, tổ hợp, Nhị thức Newton.</w:t>
            </w:r>
          </w:p>
          <w:p w14:paraId="16B4FF5C" w14:textId="3C7730BF" w:rsidR="00621588" w:rsidRPr="00A55DE6" w:rsidRDefault="00621588" w:rsidP="00621588">
            <w:pPr>
              <w:pStyle w:val="ListParagraph"/>
              <w:ind w:left="41"/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Các phép dời hình và đồng dạng.</w:t>
            </w:r>
          </w:p>
          <w:p w14:paraId="4395D658" w14:textId="20DE8547" w:rsidR="00621588" w:rsidRPr="00A55DE6" w:rsidRDefault="00621588" w:rsidP="00621588">
            <w:pPr>
              <w:pStyle w:val="ListParagraph"/>
              <w:ind w:left="41"/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lastRenderedPageBreak/>
              <w:t>- Phương pháp quy nạp toán học, dãy số, cấp số cộng, cấp số nhân</w:t>
            </w:r>
          </w:p>
          <w:p w14:paraId="13ABBE13" w14:textId="34C833EC" w:rsidR="00621588" w:rsidRPr="00A55DE6" w:rsidRDefault="00621588" w:rsidP="00621588">
            <w:pPr>
              <w:pStyle w:val="ListParagraph"/>
              <w:ind w:left="41"/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Quan hệ song song giữa đt và mp</w:t>
            </w:r>
          </w:p>
          <w:p w14:paraId="38B5212C" w14:textId="77777777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Về kỹ năng:</w:t>
            </w:r>
          </w:p>
          <w:p w14:paraId="17C66A08" w14:textId="77777777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Giải được các bài toán phương trình lượng giác.</w:t>
            </w:r>
          </w:p>
          <w:p w14:paraId="31DE6E9A" w14:textId="7F7CAE76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Nắm vững tính chất các hàm số lượng giác.</w:t>
            </w:r>
          </w:p>
          <w:p w14:paraId="6D3DDAE0" w14:textId="02564D04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Chứng minh bài toán bằng pp quy nạp toán học.</w:t>
            </w:r>
          </w:p>
          <w:p w14:paraId="43D54002" w14:textId="15823013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Các bài toán liên quan cấp số cộng và cấp số nhân</w:t>
            </w:r>
          </w:p>
          <w:p w14:paraId="10F7127B" w14:textId="77777777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Tìm ảnh của điểm, đường thẳng, đường tròn… qua các phép dời hình và đồng dạng.</w:t>
            </w:r>
          </w:p>
          <w:p w14:paraId="7A85B50F" w14:textId="7ED43EFA" w:rsidR="00621588" w:rsidRPr="00A55DE6" w:rsidRDefault="00621588" w:rsidP="00621588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- Các bài toán liên quan đến quan hệ song song giữa đt và mp, giữa 2 mp</w:t>
            </w:r>
          </w:p>
        </w:tc>
        <w:tc>
          <w:tcPr>
            <w:tcW w:w="2693" w:type="dxa"/>
          </w:tcPr>
          <w:p w14:paraId="767FEDC4" w14:textId="616E5B79" w:rsidR="00621588" w:rsidRPr="00A55DE6" w:rsidRDefault="005716D5" w:rsidP="00621588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>Làm bài trên giấy</w:t>
            </w:r>
          </w:p>
        </w:tc>
      </w:tr>
      <w:tr w:rsidR="00037381" w:rsidRPr="00A55DE6" w14:paraId="357AF785" w14:textId="77777777" w:rsidTr="00E5658D">
        <w:tc>
          <w:tcPr>
            <w:tcW w:w="2835" w:type="dxa"/>
          </w:tcPr>
          <w:p w14:paraId="35ED54A2" w14:textId="6E8CD07C" w:rsidR="00037381" w:rsidRPr="00A55DE6" w:rsidRDefault="00037381" w:rsidP="00037381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lastRenderedPageBreak/>
              <w:t>Giữa Học kỳ 2</w:t>
            </w:r>
          </w:p>
        </w:tc>
        <w:tc>
          <w:tcPr>
            <w:tcW w:w="1417" w:type="dxa"/>
          </w:tcPr>
          <w:p w14:paraId="6CD4A5E3" w14:textId="4B9927BC" w:rsidR="00037381" w:rsidRPr="00A55DE6" w:rsidRDefault="00BC1149" w:rsidP="00037381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6</w:t>
            </w:r>
            <w:r w:rsidR="00037381" w:rsidRPr="00A55DE6">
              <w:rPr>
                <w:sz w:val="26"/>
                <w:szCs w:val="26"/>
              </w:rPr>
              <w:t xml:space="preserve">0 phút </w:t>
            </w:r>
          </w:p>
        </w:tc>
        <w:tc>
          <w:tcPr>
            <w:tcW w:w="1418" w:type="dxa"/>
          </w:tcPr>
          <w:p w14:paraId="34ECE9E8" w14:textId="13AB2755" w:rsidR="00037381" w:rsidRPr="00A55DE6" w:rsidRDefault="00037381" w:rsidP="00037381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Tuần 26</w:t>
            </w:r>
          </w:p>
        </w:tc>
        <w:tc>
          <w:tcPr>
            <w:tcW w:w="5529" w:type="dxa"/>
          </w:tcPr>
          <w:p w14:paraId="1485ABC2" w14:textId="77777777" w:rsidR="00037381" w:rsidRPr="00A55DE6" w:rsidRDefault="00037381" w:rsidP="00037381">
            <w:pPr>
              <w:pStyle w:val="BodyText"/>
              <w:spacing w:line="240" w:lineRule="auto"/>
              <w:jc w:val="left"/>
              <w:rPr>
                <w:i/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>Về kiến thức:</w:t>
            </w:r>
          </w:p>
          <w:p w14:paraId="671AF522" w14:textId="21218695" w:rsidR="00037381" w:rsidRPr="00A55DE6" w:rsidRDefault="00037381" w:rsidP="00037381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- Nắm vững kiến thức về giới hạn dãy số, hàm số và hàm số liên tục.</w:t>
            </w:r>
          </w:p>
          <w:p w14:paraId="103B1A62" w14:textId="7763558A" w:rsidR="00037381" w:rsidRPr="00A55DE6" w:rsidRDefault="00037381" w:rsidP="00037381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-Nắm vững cách dùng tính liên tục để chứng minh phương trình có nghiệm.</w:t>
            </w:r>
          </w:p>
          <w:p w14:paraId="466FCCD6" w14:textId="0E1B9CB6" w:rsidR="00037381" w:rsidRPr="00A55DE6" w:rsidRDefault="00BA2BE2" w:rsidP="00037381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 xml:space="preserve">- </w:t>
            </w:r>
            <w:r w:rsidR="00037381" w:rsidRPr="00A55DE6">
              <w:rPr>
                <w:iCs/>
                <w:sz w:val="26"/>
                <w:szCs w:val="26"/>
                <w:lang w:val="es-ES"/>
              </w:rPr>
              <w:t>Nắm vững tính liên tục của hàm số để xét dấu.</w:t>
            </w:r>
          </w:p>
          <w:p w14:paraId="00855F93" w14:textId="1E2FC696" w:rsidR="00BA2BE2" w:rsidRPr="00A55DE6" w:rsidRDefault="00BA2BE2" w:rsidP="00037381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- Quan hệ vuông góc giữa đt và mp</w:t>
            </w:r>
          </w:p>
          <w:p w14:paraId="4A12002A" w14:textId="77777777" w:rsidR="00037381" w:rsidRPr="00A55DE6" w:rsidRDefault="00037381" w:rsidP="00037381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/>
                <w:iCs/>
                <w:sz w:val="26"/>
                <w:szCs w:val="26"/>
                <w:lang w:val="es-ES"/>
              </w:rPr>
              <w:t>Về kỹ năng:</w:t>
            </w:r>
          </w:p>
          <w:p w14:paraId="2F9D1D9B" w14:textId="718183A9" w:rsidR="00037381" w:rsidRPr="00A55DE6" w:rsidRDefault="00037381" w:rsidP="00037381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- Tính giới hạn của dãy số, hàm số thường gặp một cách thành thạo, xử lý tốt các dạng vô định.</w:t>
            </w:r>
          </w:p>
          <w:p w14:paraId="39858EB0" w14:textId="21DF8980" w:rsidR="00037381" w:rsidRPr="00A55DE6" w:rsidRDefault="00037381" w:rsidP="00037381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-Xét sự liên tục của hàm số tại một điểm và trên một miền một cách thành thạo.</w:t>
            </w:r>
          </w:p>
          <w:p w14:paraId="53BFC56F" w14:textId="13EDB904" w:rsidR="00037381" w:rsidRPr="00A55DE6" w:rsidRDefault="00037381" w:rsidP="00037381">
            <w:pPr>
              <w:pStyle w:val="BodyText"/>
              <w:spacing w:line="240" w:lineRule="auto"/>
              <w:jc w:val="left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-Định tham số để hàm số liên tục.</w:t>
            </w:r>
          </w:p>
          <w:p w14:paraId="66F8157B" w14:textId="77777777" w:rsidR="00037381" w:rsidRPr="00A55DE6" w:rsidRDefault="00037381" w:rsidP="00037381">
            <w:pPr>
              <w:tabs>
                <w:tab w:val="left" w:pos="1075"/>
              </w:tabs>
              <w:jc w:val="both"/>
              <w:rPr>
                <w:iCs/>
                <w:sz w:val="26"/>
                <w:szCs w:val="26"/>
                <w:lang w:val="es-ES"/>
              </w:rPr>
            </w:pPr>
            <w:r w:rsidRPr="00A55DE6">
              <w:rPr>
                <w:iCs/>
                <w:sz w:val="26"/>
                <w:szCs w:val="26"/>
                <w:lang w:val="es-ES"/>
              </w:rPr>
              <w:t>Chứng minh phương trình có nghiệm.</w:t>
            </w:r>
          </w:p>
          <w:p w14:paraId="7FD6273E" w14:textId="35B96124" w:rsidR="00BA2BE2" w:rsidRPr="00A55DE6" w:rsidRDefault="00BA2BE2" w:rsidP="00037381">
            <w:pPr>
              <w:tabs>
                <w:tab w:val="left" w:pos="1075"/>
              </w:tabs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  <w:lang w:val="vi-VN"/>
              </w:rPr>
              <w:t xml:space="preserve">- </w:t>
            </w:r>
            <w:r w:rsidRPr="00A55DE6">
              <w:rPr>
                <w:sz w:val="26"/>
                <w:szCs w:val="26"/>
              </w:rPr>
              <w:t>Các bài toán liên quan đến quan hệ vuông góc giữa đt và mp</w:t>
            </w:r>
          </w:p>
        </w:tc>
        <w:tc>
          <w:tcPr>
            <w:tcW w:w="2693" w:type="dxa"/>
          </w:tcPr>
          <w:p w14:paraId="55AC7E0B" w14:textId="70AE1527" w:rsidR="00037381" w:rsidRPr="00A55DE6" w:rsidRDefault="005716D5" w:rsidP="00037381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Làm bài trên giấy</w:t>
            </w:r>
          </w:p>
        </w:tc>
      </w:tr>
      <w:tr w:rsidR="00037381" w:rsidRPr="00A55DE6" w14:paraId="45D0BCA6" w14:textId="77777777" w:rsidTr="00E5658D">
        <w:tc>
          <w:tcPr>
            <w:tcW w:w="2835" w:type="dxa"/>
          </w:tcPr>
          <w:p w14:paraId="601443E9" w14:textId="77777777" w:rsidR="00037381" w:rsidRPr="00A55DE6" w:rsidRDefault="00037381" w:rsidP="00037381">
            <w:pPr>
              <w:jc w:val="center"/>
              <w:rPr>
                <w:sz w:val="26"/>
                <w:szCs w:val="26"/>
                <w:lang w:val="vi-VN"/>
              </w:rPr>
            </w:pPr>
            <w:r w:rsidRPr="00A55DE6">
              <w:rPr>
                <w:sz w:val="26"/>
                <w:szCs w:val="26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47E3B8F" w14:textId="158621C9" w:rsidR="00037381" w:rsidRPr="00A55DE6" w:rsidRDefault="00BC1149" w:rsidP="00037381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6</w:t>
            </w:r>
            <w:r w:rsidR="00037381" w:rsidRPr="00A55DE6">
              <w:rPr>
                <w:sz w:val="26"/>
                <w:szCs w:val="26"/>
              </w:rPr>
              <w:t xml:space="preserve">0 phút </w:t>
            </w:r>
          </w:p>
        </w:tc>
        <w:tc>
          <w:tcPr>
            <w:tcW w:w="1418" w:type="dxa"/>
          </w:tcPr>
          <w:p w14:paraId="79BF7E5D" w14:textId="45AEF7FE" w:rsidR="00037381" w:rsidRPr="00A55DE6" w:rsidRDefault="00037381" w:rsidP="00037381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Tuần 35</w:t>
            </w:r>
          </w:p>
        </w:tc>
        <w:tc>
          <w:tcPr>
            <w:tcW w:w="5529" w:type="dxa"/>
          </w:tcPr>
          <w:p w14:paraId="49FB5F8B" w14:textId="77777777" w:rsidR="00037381" w:rsidRPr="00A55DE6" w:rsidRDefault="00C35C5B" w:rsidP="00037381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 xml:space="preserve">Về kiến thức: </w:t>
            </w:r>
          </w:p>
          <w:p w14:paraId="1C84DD0A" w14:textId="77777777" w:rsidR="00C35C5B" w:rsidRPr="00A55DE6" w:rsidRDefault="00C35C5B" w:rsidP="00037381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Ôn tập các kiến thức đã học trong HKII</w:t>
            </w:r>
          </w:p>
          <w:p w14:paraId="0629E91A" w14:textId="77777777" w:rsidR="00C35C5B" w:rsidRPr="00A55DE6" w:rsidRDefault="00C35C5B" w:rsidP="00037381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Về kỹ năng:</w:t>
            </w:r>
          </w:p>
          <w:p w14:paraId="425FB670" w14:textId="481540AF" w:rsidR="00C35C5B" w:rsidRPr="00A55DE6" w:rsidRDefault="00C35C5B" w:rsidP="00037381">
            <w:pPr>
              <w:jc w:val="both"/>
              <w:rPr>
                <w:sz w:val="26"/>
                <w:szCs w:val="26"/>
              </w:rPr>
            </w:pPr>
            <w:r w:rsidRPr="00A55DE6">
              <w:rPr>
                <w:sz w:val="26"/>
                <w:szCs w:val="26"/>
              </w:rPr>
              <w:t>Tổng hợp các bài toán đã học trong HKII</w:t>
            </w:r>
          </w:p>
        </w:tc>
        <w:tc>
          <w:tcPr>
            <w:tcW w:w="2693" w:type="dxa"/>
          </w:tcPr>
          <w:p w14:paraId="6CE6BBE1" w14:textId="4AE0F556" w:rsidR="00037381" w:rsidRPr="005716D5" w:rsidRDefault="005716D5" w:rsidP="0003738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bài trên giấy</w:t>
            </w:r>
          </w:p>
        </w:tc>
      </w:tr>
    </w:tbl>
    <w:p w14:paraId="187B3222" w14:textId="366C3A0A"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14:paraId="124E34CE" w14:textId="1A3AFFBB" w:rsidTr="00EF3E72">
        <w:tc>
          <w:tcPr>
            <w:tcW w:w="6804" w:type="dxa"/>
          </w:tcPr>
          <w:p w14:paraId="1B3813F3" w14:textId="3C39E429"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76E64C4B" w14:textId="77777777" w:rsidR="00EF3E72" w:rsidRDefault="00EF3E72" w:rsidP="00EF3E72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7C09E1FD" w14:textId="77777777" w:rsidR="00424CDA" w:rsidRDefault="00424CDA" w:rsidP="00EF3E72">
            <w:pPr>
              <w:jc w:val="center"/>
              <w:rPr>
                <w:i/>
                <w:iCs/>
                <w:lang w:val="vi-VN"/>
              </w:rPr>
            </w:pPr>
          </w:p>
          <w:p w14:paraId="2657D334" w14:textId="00C83223" w:rsidR="00424CDA" w:rsidRPr="006C0D6D" w:rsidRDefault="00424CDA" w:rsidP="00EF3E72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088" w:type="dxa"/>
          </w:tcPr>
          <w:p w14:paraId="3BE43108" w14:textId="55354943" w:rsidR="00C020F1" w:rsidRPr="00C020F1" w:rsidRDefault="00424CDA" w:rsidP="00EF3E72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Điện Bàn </w:t>
            </w:r>
            <w:r w:rsidR="00C020F1" w:rsidRPr="00C020F1">
              <w:rPr>
                <w:bCs/>
                <w:i/>
              </w:rPr>
              <w:t xml:space="preserve">, ngày    tháng   năm </w:t>
            </w:r>
            <w:r w:rsidR="00C020F1">
              <w:rPr>
                <w:bCs/>
                <w:i/>
              </w:rPr>
              <w:t>20…</w:t>
            </w:r>
          </w:p>
          <w:p w14:paraId="03F1F903" w14:textId="6A0E2667" w:rsidR="00EF3E72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52F5143F" w14:textId="77777777" w:rsidR="00EF3E72" w:rsidRDefault="00EF3E72" w:rsidP="00EF3E72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1F169818" w14:textId="77777777" w:rsidR="00B01A75" w:rsidRDefault="00B01A75" w:rsidP="00EF3E72">
            <w:pPr>
              <w:jc w:val="center"/>
              <w:rPr>
                <w:i/>
                <w:iCs/>
                <w:lang w:val="vi-VN"/>
              </w:rPr>
            </w:pPr>
          </w:p>
          <w:p w14:paraId="6471677F" w14:textId="74EA9784" w:rsidR="00B01A75" w:rsidRPr="006C0D6D" w:rsidRDefault="00B01A75" w:rsidP="00EF3E72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70FB578A" w14:textId="2D69E7F9" w:rsidR="006C0D6D" w:rsidRPr="00424CDA" w:rsidRDefault="00424CDA" w:rsidP="006B5A0E">
      <w:pPr>
        <w:ind w:left="567"/>
        <w:jc w:val="both"/>
        <w:rPr>
          <w:b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424CDA">
        <w:rPr>
          <w:b/>
        </w:rPr>
        <w:t>Phạm Thị Hồng Nhung</w:t>
      </w:r>
      <w:r w:rsidR="00B01A75">
        <w:rPr>
          <w:b/>
        </w:rPr>
        <w:tab/>
      </w:r>
      <w:r w:rsidR="00B01A75">
        <w:rPr>
          <w:b/>
        </w:rPr>
        <w:tab/>
      </w:r>
      <w:r w:rsidR="00B01A75">
        <w:rPr>
          <w:b/>
        </w:rPr>
        <w:tab/>
      </w:r>
      <w:r w:rsidR="00B01A75">
        <w:rPr>
          <w:b/>
        </w:rPr>
        <w:tab/>
      </w:r>
      <w:r w:rsidR="00B01A75">
        <w:rPr>
          <w:b/>
        </w:rPr>
        <w:tab/>
      </w:r>
      <w:r w:rsidR="00B01A75">
        <w:rPr>
          <w:b/>
        </w:rPr>
        <w:tab/>
      </w:r>
      <w:r w:rsidR="00B01A75">
        <w:rPr>
          <w:b/>
        </w:rPr>
        <w:tab/>
        <w:t>Lê Văn Ngạt</w:t>
      </w:r>
    </w:p>
    <w:sectPr w:rsidR="006C0D6D" w:rsidRPr="00424CDA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05BDF" w14:textId="77777777" w:rsidR="007F1A21" w:rsidRDefault="007F1A21" w:rsidP="004123CF">
      <w:pPr>
        <w:spacing w:before="0" w:after="0"/>
      </w:pPr>
      <w:r>
        <w:separator/>
      </w:r>
    </w:p>
  </w:endnote>
  <w:endnote w:type="continuationSeparator" w:id="0">
    <w:p w14:paraId="6FAE86E5" w14:textId="77777777" w:rsidR="007F1A21" w:rsidRDefault="007F1A21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90A52" w14:textId="77777777" w:rsidR="007F1A21" w:rsidRDefault="007F1A21" w:rsidP="004123CF">
      <w:pPr>
        <w:spacing w:before="0" w:after="0"/>
      </w:pPr>
      <w:r>
        <w:separator/>
      </w:r>
    </w:p>
  </w:footnote>
  <w:footnote w:type="continuationSeparator" w:id="0">
    <w:p w14:paraId="65705892" w14:textId="77777777" w:rsidR="007F1A21" w:rsidRDefault="007F1A21" w:rsidP="004123CF">
      <w:pPr>
        <w:spacing w:before="0" w:after="0"/>
      </w:pPr>
      <w:r>
        <w:continuationSeparator/>
      </w:r>
    </w:p>
  </w:footnote>
  <w:footnote w:id="1">
    <w:p w14:paraId="0D921045" w14:textId="16513AD3" w:rsidR="0086426D" w:rsidRPr="00060586" w:rsidRDefault="0086426D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460F0789" w14:textId="2E3D35DC" w:rsidR="0086426D" w:rsidRDefault="0086426D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466580"/>
    <w:multiLevelType w:val="hybridMultilevel"/>
    <w:tmpl w:val="F20A1372"/>
    <w:lvl w:ilvl="0" w:tplc="7DCEA3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DD7210F"/>
    <w:multiLevelType w:val="hybridMultilevel"/>
    <w:tmpl w:val="B4E6627C"/>
    <w:lvl w:ilvl="0" w:tplc="266AFE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5A03B98"/>
    <w:multiLevelType w:val="hybridMultilevel"/>
    <w:tmpl w:val="FAE4C7D6"/>
    <w:lvl w:ilvl="0" w:tplc="4A36903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319F6"/>
    <w:rsid w:val="0003629B"/>
    <w:rsid w:val="00037381"/>
    <w:rsid w:val="00060586"/>
    <w:rsid w:val="00061BF0"/>
    <w:rsid w:val="00077D14"/>
    <w:rsid w:val="000967E8"/>
    <w:rsid w:val="000A112F"/>
    <w:rsid w:val="000B22B6"/>
    <w:rsid w:val="000D31A1"/>
    <w:rsid w:val="000E756C"/>
    <w:rsid w:val="00123FD8"/>
    <w:rsid w:val="001271BE"/>
    <w:rsid w:val="00145E67"/>
    <w:rsid w:val="00146AC7"/>
    <w:rsid w:val="00157BDB"/>
    <w:rsid w:val="001973C3"/>
    <w:rsid w:val="001A37C1"/>
    <w:rsid w:val="001C30C2"/>
    <w:rsid w:val="001E130E"/>
    <w:rsid w:val="00207311"/>
    <w:rsid w:val="00235797"/>
    <w:rsid w:val="00284400"/>
    <w:rsid w:val="00334B94"/>
    <w:rsid w:val="0034207F"/>
    <w:rsid w:val="003645A6"/>
    <w:rsid w:val="00366087"/>
    <w:rsid w:val="003802AD"/>
    <w:rsid w:val="00387E8F"/>
    <w:rsid w:val="00396CBF"/>
    <w:rsid w:val="003E599A"/>
    <w:rsid w:val="003F740F"/>
    <w:rsid w:val="004123CF"/>
    <w:rsid w:val="00424351"/>
    <w:rsid w:val="00424CDA"/>
    <w:rsid w:val="00430793"/>
    <w:rsid w:val="00443FE5"/>
    <w:rsid w:val="00450390"/>
    <w:rsid w:val="0045617F"/>
    <w:rsid w:val="0045635F"/>
    <w:rsid w:val="00476C13"/>
    <w:rsid w:val="00481B19"/>
    <w:rsid w:val="004B303E"/>
    <w:rsid w:val="004D6591"/>
    <w:rsid w:val="004E53CF"/>
    <w:rsid w:val="004F194F"/>
    <w:rsid w:val="0052558B"/>
    <w:rsid w:val="00535AA3"/>
    <w:rsid w:val="00546E63"/>
    <w:rsid w:val="005716D5"/>
    <w:rsid w:val="005864FE"/>
    <w:rsid w:val="00596835"/>
    <w:rsid w:val="005978DA"/>
    <w:rsid w:val="005B7F1C"/>
    <w:rsid w:val="005C2F11"/>
    <w:rsid w:val="005E4809"/>
    <w:rsid w:val="00621588"/>
    <w:rsid w:val="0067509D"/>
    <w:rsid w:val="006800C1"/>
    <w:rsid w:val="006A4C2A"/>
    <w:rsid w:val="006B5A0E"/>
    <w:rsid w:val="006C0D6D"/>
    <w:rsid w:val="006D1C74"/>
    <w:rsid w:val="006E422B"/>
    <w:rsid w:val="006E62D4"/>
    <w:rsid w:val="006F0BD4"/>
    <w:rsid w:val="006F6428"/>
    <w:rsid w:val="00705A31"/>
    <w:rsid w:val="0072448F"/>
    <w:rsid w:val="00743378"/>
    <w:rsid w:val="00770DA9"/>
    <w:rsid w:val="0077774F"/>
    <w:rsid w:val="00791E6F"/>
    <w:rsid w:val="007A2EE6"/>
    <w:rsid w:val="007A75EE"/>
    <w:rsid w:val="007C2CF8"/>
    <w:rsid w:val="007C455A"/>
    <w:rsid w:val="007E5873"/>
    <w:rsid w:val="007F1A21"/>
    <w:rsid w:val="008302A3"/>
    <w:rsid w:val="00835BD1"/>
    <w:rsid w:val="00837806"/>
    <w:rsid w:val="0084582A"/>
    <w:rsid w:val="00846560"/>
    <w:rsid w:val="00852E10"/>
    <w:rsid w:val="00862F9C"/>
    <w:rsid w:val="0086426D"/>
    <w:rsid w:val="00872791"/>
    <w:rsid w:val="008B338B"/>
    <w:rsid w:val="008B33FB"/>
    <w:rsid w:val="00963FC3"/>
    <w:rsid w:val="00965810"/>
    <w:rsid w:val="00976D2D"/>
    <w:rsid w:val="009848BF"/>
    <w:rsid w:val="009C360D"/>
    <w:rsid w:val="00A045AB"/>
    <w:rsid w:val="00A17866"/>
    <w:rsid w:val="00A265A6"/>
    <w:rsid w:val="00A3386B"/>
    <w:rsid w:val="00A34C11"/>
    <w:rsid w:val="00A50F03"/>
    <w:rsid w:val="00A55DE6"/>
    <w:rsid w:val="00A5634F"/>
    <w:rsid w:val="00A96BBB"/>
    <w:rsid w:val="00AA055B"/>
    <w:rsid w:val="00AB38F4"/>
    <w:rsid w:val="00B01A75"/>
    <w:rsid w:val="00B07ACA"/>
    <w:rsid w:val="00B22D2E"/>
    <w:rsid w:val="00B309E8"/>
    <w:rsid w:val="00B3295B"/>
    <w:rsid w:val="00B71D26"/>
    <w:rsid w:val="00B84D21"/>
    <w:rsid w:val="00BA2BE2"/>
    <w:rsid w:val="00BC1149"/>
    <w:rsid w:val="00BD1C13"/>
    <w:rsid w:val="00C020F1"/>
    <w:rsid w:val="00C1594D"/>
    <w:rsid w:val="00C172DF"/>
    <w:rsid w:val="00C35C5B"/>
    <w:rsid w:val="00C43BA9"/>
    <w:rsid w:val="00C66C3F"/>
    <w:rsid w:val="00C75298"/>
    <w:rsid w:val="00CB047D"/>
    <w:rsid w:val="00CB5029"/>
    <w:rsid w:val="00CD3E18"/>
    <w:rsid w:val="00D12B50"/>
    <w:rsid w:val="00D200EE"/>
    <w:rsid w:val="00D277EC"/>
    <w:rsid w:val="00D310E3"/>
    <w:rsid w:val="00D41681"/>
    <w:rsid w:val="00D57624"/>
    <w:rsid w:val="00D65F59"/>
    <w:rsid w:val="00D84C99"/>
    <w:rsid w:val="00D96C9D"/>
    <w:rsid w:val="00DA4628"/>
    <w:rsid w:val="00DB4377"/>
    <w:rsid w:val="00DB7F15"/>
    <w:rsid w:val="00DC1CD1"/>
    <w:rsid w:val="00DC1D29"/>
    <w:rsid w:val="00DF187D"/>
    <w:rsid w:val="00DF7A2C"/>
    <w:rsid w:val="00E16707"/>
    <w:rsid w:val="00E20477"/>
    <w:rsid w:val="00E23E9E"/>
    <w:rsid w:val="00E45189"/>
    <w:rsid w:val="00E47721"/>
    <w:rsid w:val="00E5658D"/>
    <w:rsid w:val="00E61024"/>
    <w:rsid w:val="00E623A7"/>
    <w:rsid w:val="00E7131F"/>
    <w:rsid w:val="00E81F7F"/>
    <w:rsid w:val="00EB647D"/>
    <w:rsid w:val="00ED1FEE"/>
    <w:rsid w:val="00EF3E72"/>
    <w:rsid w:val="00F07E79"/>
    <w:rsid w:val="00F117F2"/>
    <w:rsid w:val="00F21888"/>
    <w:rsid w:val="00F61983"/>
    <w:rsid w:val="00F77841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96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077D1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96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F194F"/>
    <w:pPr>
      <w:spacing w:before="0" w:after="0" w:line="360" w:lineRule="auto"/>
      <w:jc w:val="both"/>
    </w:pPr>
    <w:rPr>
      <w:rFonts w:eastAsia="Times New Roman"/>
      <w:color w:val="auto"/>
      <w:szCs w:val="24"/>
    </w:rPr>
  </w:style>
  <w:style w:type="character" w:customStyle="1" w:styleId="BodyTextChar">
    <w:name w:val="Body Text Char"/>
    <w:basedOn w:val="DefaultParagraphFont"/>
    <w:link w:val="BodyText"/>
    <w:rsid w:val="004F194F"/>
    <w:rPr>
      <w:rFonts w:eastAsia="Times New Roman"/>
      <w:color w:val="auto"/>
      <w:szCs w:val="24"/>
    </w:rPr>
  </w:style>
  <w:style w:type="paragraph" w:styleId="Header">
    <w:name w:val="header"/>
    <w:basedOn w:val="Normal"/>
    <w:link w:val="HeaderChar"/>
    <w:rsid w:val="0003629B"/>
    <w:pPr>
      <w:tabs>
        <w:tab w:val="center" w:pos="4320"/>
        <w:tab w:val="right" w:pos="8640"/>
      </w:tabs>
      <w:spacing w:before="0" w:after="0"/>
    </w:pPr>
    <w:rPr>
      <w:rFonts w:ascii=".VnTime" w:eastAsia="Times New Roman" w:hAnsi=".VnTime"/>
      <w:color w:val="auto"/>
      <w:szCs w:val="28"/>
    </w:rPr>
  </w:style>
  <w:style w:type="character" w:customStyle="1" w:styleId="HeaderChar">
    <w:name w:val="Header Char"/>
    <w:basedOn w:val="DefaultParagraphFont"/>
    <w:link w:val="Header"/>
    <w:rsid w:val="0003629B"/>
    <w:rPr>
      <w:rFonts w:ascii=".VnTime" w:eastAsia="Times New Roman" w:hAnsi=".VnTime"/>
      <w:color w:val="auto"/>
      <w:szCs w:val="28"/>
    </w:rPr>
  </w:style>
  <w:style w:type="character" w:customStyle="1" w:styleId="ListParagraphChar">
    <w:name w:val="List Paragraph Char"/>
    <w:link w:val="ListParagraph"/>
    <w:uiPriority w:val="34"/>
    <w:rsid w:val="008465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6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271F5-3A24-437B-BB61-BB963896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4181</Words>
  <Characters>23833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Administrator</cp:lastModifiedBy>
  <cp:revision>9</cp:revision>
  <cp:lastPrinted>2020-12-16T08:40:00Z</cp:lastPrinted>
  <dcterms:created xsi:type="dcterms:W3CDTF">2022-09-02T13:46:00Z</dcterms:created>
  <dcterms:modified xsi:type="dcterms:W3CDTF">2022-09-09T14:00:00Z</dcterms:modified>
</cp:coreProperties>
</file>